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Metadata/LabelInfo.xml" ContentType="application/vnd.ms-office.classificationlabel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256D1E" w:rsidRPr="00D25B73" w:rsidP="00256D1E" w14:paraId="622CBFD9" w14:textId="1504415A">
      <w:pPr>
        <w:spacing w:after="0" w:line="240" w:lineRule="auto"/>
        <w:jc w:val="right"/>
        <w:rPr>
          <w:rFonts w:ascii="Times New Roman" w:hAnsi="Times New Roman" w:cs="Times New Roman"/>
          <w:noProof/>
          <w:sz w:val="26"/>
          <w:szCs w:val="26"/>
        </w:rPr>
      </w:pPr>
      <w:r w:rsidRPr="00D25B73">
        <w:rPr>
          <w:rFonts w:ascii="Times New Roman" w:hAnsi="Times New Roman" w:cs="Times New Roman"/>
          <w:noProof/>
        </w:rPr>
        <w:t>4</w:t>
      </w:r>
      <w:r w:rsidRPr="00D25B73">
        <w:rPr>
          <w:rFonts w:ascii="Times New Roman" w:hAnsi="Times New Roman" w:cs="Times New Roman"/>
          <w:noProof/>
          <w:sz w:val="26"/>
          <w:szCs w:val="26"/>
        </w:rPr>
        <w:t>. pielikums</w:t>
      </w:r>
    </w:p>
    <w:p w:rsidR="00256D1E" w:rsidRPr="00D25B73" w:rsidP="00256D1E" w14:paraId="2AD11F90" w14:textId="77777777">
      <w:pPr>
        <w:spacing w:after="0" w:line="240" w:lineRule="auto"/>
        <w:jc w:val="right"/>
        <w:rPr>
          <w:rFonts w:ascii="Times New Roman" w:hAnsi="Times New Roman" w:cs="Times New Roman"/>
          <w:noProof/>
          <w:sz w:val="26"/>
          <w:szCs w:val="26"/>
        </w:rPr>
      </w:pPr>
      <w:r w:rsidRPr="00D25B73">
        <w:rPr>
          <w:rFonts w:ascii="Times New Roman" w:hAnsi="Times New Roman" w:cs="Times New Roman"/>
          <w:noProof/>
          <w:sz w:val="26"/>
          <w:szCs w:val="26"/>
        </w:rPr>
        <w:t>Rīgas attīstības programmas 2022.–2027. gadam</w:t>
      </w:r>
    </w:p>
    <w:p w:rsidR="00256D1E" w:rsidRPr="00D25B73" w:rsidP="00256D1E" w14:paraId="2D1D586F" w14:textId="33B4AB62">
      <w:pPr>
        <w:spacing w:after="0" w:line="240" w:lineRule="auto"/>
        <w:jc w:val="right"/>
        <w:rPr>
          <w:rFonts w:ascii="Times New Roman" w:hAnsi="Times New Roman" w:cs="Times New Roman"/>
          <w:b/>
          <w:bCs/>
          <w:noProof/>
        </w:rPr>
      </w:pPr>
      <w:r w:rsidRPr="00D25B73">
        <w:rPr>
          <w:rFonts w:ascii="Times New Roman" w:hAnsi="Times New Roman" w:cs="Times New Roman"/>
          <w:noProof/>
          <w:sz w:val="26"/>
          <w:szCs w:val="26"/>
        </w:rPr>
        <w:t>Rīcības plānam</w:t>
      </w:r>
    </w:p>
    <w:p w:rsidR="00256D1E" w:rsidRPr="00D25B73" w:rsidP="00425306" w14:paraId="520E4148" w14:textId="77777777">
      <w:pPr>
        <w:jc w:val="center"/>
        <w:rPr>
          <w:rFonts w:ascii="Times New Roman" w:hAnsi="Times New Roman" w:cs="Times New Roman"/>
          <w:b/>
          <w:bCs/>
          <w:noProof/>
        </w:rPr>
      </w:pPr>
    </w:p>
    <w:p w:rsidR="00F26A8B" w:rsidRPr="00D25B73" w:rsidP="00425306" w14:paraId="3725D86B" w14:textId="07EB3636">
      <w:pPr>
        <w:jc w:val="center"/>
        <w:rPr>
          <w:rFonts w:ascii="Times New Roman" w:hAnsi="Times New Roman" w:cs="Times New Roman"/>
          <w:b/>
          <w:bCs/>
          <w:noProof/>
          <w:sz w:val="26"/>
          <w:szCs w:val="26"/>
        </w:rPr>
      </w:pPr>
      <w:r w:rsidRPr="00D25B73">
        <w:rPr>
          <w:rFonts w:ascii="Times New Roman" w:hAnsi="Times New Roman" w:cs="Times New Roman"/>
          <w:b/>
          <w:bCs/>
          <w:noProof/>
          <w:sz w:val="26"/>
          <w:szCs w:val="26"/>
        </w:rPr>
        <w:t>Objektu saraksts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bottom w:w="15" w:type="dxa"/>
        </w:tblCellMar>
        <w:tblLook w:val="04A0"/>
      </w:tblPr>
      <w:tblGrid>
        <w:gridCol w:w="1555"/>
        <w:gridCol w:w="30"/>
        <w:gridCol w:w="8383"/>
      </w:tblGrid>
      <w:tr w14:paraId="23889889" w14:textId="77777777" w:rsidTr="0013036A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shd w:val="clear" w:color="auto" w:fill="E6E6E6"/>
            <w:vAlign w:val="center"/>
            <w:hideMark/>
          </w:tcPr>
          <w:p w:rsidR="0060317D" w:rsidRPr="00D25B73" w:rsidP="00B54E74" w14:paraId="22E779B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Rīcības ID </w:t>
            </w:r>
          </w:p>
        </w:tc>
        <w:tc>
          <w:tcPr>
            <w:tcW w:w="8413" w:type="dxa"/>
            <w:gridSpan w:val="2"/>
            <w:shd w:val="clear" w:color="auto" w:fill="E6E6E6"/>
            <w:noWrap/>
            <w:vAlign w:val="center"/>
            <w:hideMark/>
          </w:tcPr>
          <w:p w:rsidR="0060317D" w:rsidRPr="00D25B73" w:rsidP="00B54E74" w14:paraId="2535FF1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9270</w:t>
            </w:r>
          </w:p>
        </w:tc>
      </w:tr>
      <w:tr w14:paraId="569E01D4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shd w:val="clear" w:color="auto" w:fill="E6E6E6"/>
            <w:vAlign w:val="center"/>
            <w:hideMark/>
          </w:tcPr>
          <w:p w:rsidR="0060317D" w:rsidRPr="00D25B73" w:rsidP="00B54E74" w14:paraId="4A507E8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Rīcības nosaukums</w:t>
            </w:r>
          </w:p>
        </w:tc>
        <w:tc>
          <w:tcPr>
            <w:tcW w:w="8413" w:type="dxa"/>
            <w:gridSpan w:val="2"/>
            <w:shd w:val="clear" w:color="auto" w:fill="E6E6E6"/>
            <w:vAlign w:val="center"/>
            <w:hideMark/>
          </w:tcPr>
          <w:p w:rsidR="0060317D" w:rsidRPr="00D25B73" w:rsidP="00B54E74" w14:paraId="0D14160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Satiksmes infrastruktūras (tiltu) atjaunošana, pārbūve un izbūve</w:t>
            </w:r>
          </w:p>
        </w:tc>
      </w:tr>
      <w:tr w14:paraId="469C6134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06B90274" w14:textId="48780E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vAlign w:val="center"/>
            <w:hideMark/>
          </w:tcPr>
          <w:p w:rsidR="0060317D" w:rsidRPr="00D25B73" w:rsidP="00B54E74" w14:paraId="029FC6D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Vanšu tilta pārbūve</w:t>
            </w:r>
          </w:p>
        </w:tc>
      </w:tr>
      <w:tr w14:paraId="20056AF7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7849D0B8" w14:textId="40C3A15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vAlign w:val="center"/>
            <w:hideMark/>
          </w:tcPr>
          <w:p w:rsidR="0060317D" w:rsidRPr="00D25B73" w:rsidP="00B54E74" w14:paraId="42D928F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Tilta pār Mārupīti Kārļa Ulmaņa gatvē atjaunošana</w:t>
            </w:r>
          </w:p>
        </w:tc>
      </w:tr>
      <w:tr w14:paraId="2A6ED60D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0AE55A67" w14:textId="2C11892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vAlign w:val="center"/>
            <w:hideMark/>
          </w:tcPr>
          <w:p w:rsidR="0060317D" w:rsidRPr="00D25B73" w:rsidP="00B54E74" w14:paraId="1BC9DEA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Satiksmes pārvada pār tramvaja sliedēm Lāčplēša ielā (pirmā no pilsētas centra) atjaunošana.</w:t>
            </w:r>
          </w:p>
        </w:tc>
      </w:tr>
      <w:tr w14:paraId="69909EC6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79168B75" w14:textId="37C6A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vAlign w:val="center"/>
            <w:hideMark/>
          </w:tcPr>
          <w:p w:rsidR="0060317D" w:rsidRPr="00D25B73" w:rsidP="00B54E74" w14:paraId="70F1066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Satiksmes pārvada pār tramvaja sliedēm Lāčplēša ielā (trešā no centra) atjaunošana.</w:t>
            </w:r>
          </w:p>
        </w:tc>
      </w:tr>
      <w:tr w14:paraId="1C8629A5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6C27F2A9" w14:textId="5A160B0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vAlign w:val="center"/>
            <w:hideMark/>
          </w:tcPr>
          <w:p w:rsidR="0060317D" w:rsidRPr="00D25B73" w:rsidP="00B54E74" w14:paraId="53952A5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Gaisa tilta pārbūves projektēšana un būvniecība</w:t>
            </w:r>
          </w:p>
        </w:tc>
      </w:tr>
      <w:tr w14:paraId="1FB4922F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61F850D8" w14:textId="1AB14BE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vAlign w:val="center"/>
            <w:hideMark/>
          </w:tcPr>
          <w:p w:rsidR="0060317D" w:rsidRPr="00D25B73" w:rsidP="00B54E74" w14:paraId="0E42474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Gustava Zemgala gatves satiksmes pārvada pārbūve</w:t>
            </w:r>
          </w:p>
        </w:tc>
      </w:tr>
      <w:tr w14:paraId="2C1D592E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6D58DB6E" w14:textId="1EBABB2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vAlign w:val="center"/>
            <w:hideMark/>
          </w:tcPr>
          <w:p w:rsidR="0060317D" w:rsidRPr="00D25B73" w:rsidP="00B54E74" w14:paraId="04E6FA4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Jorģa Zemitāna tilta pārbūve</w:t>
            </w:r>
          </w:p>
        </w:tc>
      </w:tr>
      <w:tr w14:paraId="33EDA872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7CF30130" w14:textId="7CA9E0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vAlign w:val="center"/>
            <w:hideMark/>
          </w:tcPr>
          <w:p w:rsidR="0060317D" w:rsidRPr="00D25B73" w:rsidP="00B54E74" w14:paraId="1181999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Tilta pār Pilsētas kanālu Krišjāņa Barona ielā pārbūve</w:t>
            </w:r>
          </w:p>
        </w:tc>
      </w:tr>
      <w:tr w14:paraId="5D04E2AA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3F63E38C" w14:textId="1C1FA74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vAlign w:val="center"/>
            <w:hideMark/>
          </w:tcPr>
          <w:p w:rsidR="0060317D" w:rsidRPr="00D25B73" w:rsidP="00B54E74" w14:paraId="761D4C4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Tvaika ielas savienojuma izbūve satiksmes pārvadam no Tvaika ielas uz Kundziņsalu</w:t>
            </w:r>
          </w:p>
        </w:tc>
      </w:tr>
      <w:tr w14:paraId="0127AF92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1F7872B2" w14:textId="05600E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shd w:val="clear" w:color="auto" w:fill="FFFFFF" w:themeFill="background1"/>
            <w:vAlign w:val="center"/>
            <w:hideMark/>
          </w:tcPr>
          <w:p w:rsidR="0060317D" w:rsidRPr="00D25B73" w:rsidP="00B54E74" w14:paraId="6AD4CF7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Estakādes pār Zunda kanālu pārbūves būvprojekta izstrāde un realizācija</w:t>
            </w:r>
          </w:p>
        </w:tc>
      </w:tr>
      <w:tr w14:paraId="70C402A4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6A873573" w14:textId="5106085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shd w:val="clear" w:color="auto" w:fill="FFFFFF" w:themeFill="background1"/>
            <w:vAlign w:val="center"/>
            <w:hideMark/>
          </w:tcPr>
          <w:p w:rsidR="0060317D" w:rsidRPr="00D25B73" w:rsidP="4FD12BE4" w14:paraId="601A6C92" w14:textId="5D650E8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14:ligatures w14:val="none"/>
              </w:rPr>
            </w:pPr>
            <w:r w:rsidRPr="00D25B73">
              <w:rPr>
                <w:rFonts w:ascii="Times New Roman" w:hAnsi="Times New Roman" w:eastAsiaTheme="minorEastAsia" w:cs="Times New Roman"/>
                <w:noProof/>
                <w:color w:val="000000" w:themeColor="text1"/>
              </w:rPr>
              <w:t>Austrumu maģistrāles 3. kārta</w:t>
            </w:r>
            <w:r w:rsidRPr="00D25B73" w:rsidR="008F30CC">
              <w:rPr>
                <w:rFonts w:ascii="Times New Roman" w:hAnsi="Times New Roman" w:eastAsiaTheme="minorEastAsia" w:cs="Times New Roman"/>
                <w:noProof/>
                <w:color w:val="000000" w:themeColor="text1"/>
              </w:rPr>
              <w:t>s</w:t>
            </w:r>
            <w:r w:rsidRPr="00D25B73">
              <w:rPr>
                <w:rFonts w:ascii="Times New Roman" w:hAnsi="Times New Roman" w:eastAsiaTheme="minorEastAsia" w:cs="Times New Roman"/>
                <w:noProof/>
                <w:color w:val="000000" w:themeColor="text1"/>
              </w:rPr>
              <w:t xml:space="preserve"> “Brīvības gatves un Gustava Zemgala gatves krustojums" tehniskās dokumentācijas izstrāde</w:t>
            </w:r>
          </w:p>
        </w:tc>
      </w:tr>
      <w:tr w14:paraId="3023E5B3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2AA6331C" w14:textId="6F7AD2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shd w:val="clear" w:color="auto" w:fill="FFFFFF" w:themeFill="background1"/>
            <w:vAlign w:val="center"/>
            <w:hideMark/>
          </w:tcPr>
          <w:p w:rsidR="0060317D" w:rsidRPr="00D25B73" w:rsidP="00B54E74" w14:paraId="4503717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Satiksmes pārvada pār Kārļa Ulmaņa gatvi Bauskas ielā pārbūves būvprojekta izstrāde un realizācija</w:t>
            </w:r>
          </w:p>
        </w:tc>
      </w:tr>
      <w:tr w14:paraId="78CCA3D5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6C2FE236" w14:textId="55E9D9E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shd w:val="clear" w:color="auto" w:fill="FFFFFF" w:themeFill="background1"/>
            <w:vAlign w:val="center"/>
            <w:hideMark/>
          </w:tcPr>
          <w:p w:rsidR="0060317D" w:rsidRPr="00D25B73" w:rsidP="00B54E74" w14:paraId="040617D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Satiksmes pārvada seguma atjaunošana Daugavgrīvas šosejā pie Gaigalas ielas 41 (pabeigts 2024. gadā)</w:t>
            </w:r>
          </w:p>
        </w:tc>
      </w:tr>
      <w:tr w14:paraId="3EB04BD8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5DB62CB2" w14:textId="075A551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shd w:val="clear" w:color="auto" w:fill="FFFFFF" w:themeFill="background1"/>
            <w:vAlign w:val="center"/>
            <w:hideMark/>
          </w:tcPr>
          <w:p w:rsidR="0060317D" w:rsidRPr="00D25B73" w:rsidP="00B54E74" w14:paraId="30DD8E7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Tilta pār Langu seguma atjaunošana Jaunciema gatvē (pabeigts 2024. gadā)</w:t>
            </w:r>
          </w:p>
        </w:tc>
      </w:tr>
      <w:tr w14:paraId="71D45C0D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0C5A6FAB" w14:textId="2F7FB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shd w:val="clear" w:color="auto" w:fill="FFFFFF" w:themeFill="background1"/>
            <w:vAlign w:val="center"/>
            <w:hideMark/>
          </w:tcPr>
          <w:p w:rsidR="0060317D" w:rsidRPr="00D25B73" w:rsidP="00B54E74" w14:paraId="047AB09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Tiltam pār Juglu seguma atjaunošana Brīvības gatvē (pabeigts 2024. gadā)</w:t>
            </w:r>
          </w:p>
        </w:tc>
      </w:tr>
      <w:tr w14:paraId="0AB38481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7ADC5375" w14:textId="51BE597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shd w:val="clear" w:color="auto" w:fill="FFFFFF" w:themeFill="background1"/>
            <w:vAlign w:val="center"/>
            <w:hideMark/>
          </w:tcPr>
          <w:p w:rsidR="0060317D" w:rsidRPr="00D25B73" w:rsidP="00B54E74" w14:paraId="717AAFB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Friča Brīvzemnieka ielas satiksmes pārvada seguma atjaunošana (pabeigts 2025. gadā)</w:t>
            </w:r>
          </w:p>
        </w:tc>
      </w:tr>
      <w:tr w14:paraId="5CE24E8F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23EF02EF" w14:textId="0E7A96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shd w:val="clear" w:color="auto" w:fill="FFFFFF" w:themeFill="background1"/>
            <w:vAlign w:val="center"/>
            <w:hideMark/>
          </w:tcPr>
          <w:p w:rsidR="0060317D" w:rsidRPr="00D25B73" w:rsidP="00B54E74" w14:paraId="23505BE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Altonavas ielas satiksmes pārvada pārbūves būvprojekta izstrāde un realizācija</w:t>
            </w:r>
          </w:p>
        </w:tc>
      </w:tr>
      <w:tr w14:paraId="20347564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70ECB324" w14:textId="0FF614E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shd w:val="clear" w:color="auto" w:fill="FFFFFF" w:themeFill="background1"/>
            <w:vAlign w:val="center"/>
            <w:hideMark/>
          </w:tcPr>
          <w:p w:rsidR="0060317D" w:rsidRPr="00D25B73" w:rsidP="00B54E74" w14:paraId="43A15B3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Dienvidu tilta un tā pieeju seguma atjaunošana (pa posmiem) (pabeigts 2025. gadā)</w:t>
            </w:r>
          </w:p>
        </w:tc>
      </w:tr>
      <w:tr w14:paraId="52BB2D8D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17884A35" w14:textId="6E8C8A8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shd w:val="clear" w:color="auto" w:fill="FFFFFF" w:themeFill="background1"/>
            <w:vAlign w:val="center"/>
            <w:hideMark/>
          </w:tcPr>
          <w:p w:rsidR="0060317D" w:rsidRPr="00D25B73" w:rsidP="00B54E74" w14:paraId="629394A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Tilta pār Kīleveina grāvi Mūkusalas ielā pārbūves būvprojekta izstrāde un realizācija</w:t>
            </w:r>
          </w:p>
        </w:tc>
      </w:tr>
      <w:tr w14:paraId="03B70527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71CF545C" w14:textId="20AB48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shd w:val="clear" w:color="auto" w:fill="FFFFFF" w:themeFill="background1"/>
            <w:vAlign w:val="center"/>
            <w:hideMark/>
          </w:tcPr>
          <w:p w:rsidR="0060317D" w:rsidRPr="00D25B73" w:rsidP="00B54E74" w14:paraId="39E43AF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Tilta pār Juglas kanālu Jaunciema gatvē būvprojekta izstrāde un realizācija</w:t>
            </w:r>
          </w:p>
        </w:tc>
      </w:tr>
      <w:tr w14:paraId="571A33D9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1F4D6078" w14:textId="65FA701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shd w:val="clear" w:color="auto" w:fill="FFFFFF" w:themeFill="background1"/>
            <w:vAlign w:val="center"/>
            <w:hideMark/>
          </w:tcPr>
          <w:p w:rsidR="0060317D" w:rsidRPr="00D25B73" w:rsidP="00B54E74" w14:paraId="767A910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Tilts pār Kīleveina grāvi Mūkusalas ielā (lejteces daļā) – pārbūves būvprojekta izstrāde un realizācija</w:t>
            </w:r>
          </w:p>
        </w:tc>
      </w:tr>
      <w:tr w14:paraId="718939FC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2343ED2A" w14:textId="53AB810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shd w:val="clear" w:color="auto" w:fill="FFFFFF" w:themeFill="background1"/>
            <w:vAlign w:val="center"/>
            <w:hideMark/>
          </w:tcPr>
          <w:p w:rsidR="0060317D" w:rsidRPr="00D25B73" w:rsidP="00B54E74" w14:paraId="7FEE3C3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Satiksmes pārvada pār dzelzceļu Jūrmalas gatvē pārbūves būvprojekta izstrāde un realizācija</w:t>
            </w:r>
          </w:p>
        </w:tc>
      </w:tr>
      <w:tr w14:paraId="5D0551A5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38826C50" w14:textId="7582568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shd w:val="clear" w:color="auto" w:fill="FFFFFF" w:themeFill="background1"/>
            <w:vAlign w:val="center"/>
            <w:hideMark/>
          </w:tcPr>
          <w:p w:rsidR="0060317D" w:rsidRPr="00D25B73" w:rsidP="00B54E74" w14:paraId="7E8204F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Salu tilta kompleksa atjaunošanas būvprojekta izstrāde un realizācija (pabeigts 2022. gadā)</w:t>
            </w:r>
          </w:p>
        </w:tc>
      </w:tr>
      <w:tr w14:paraId="65A433A7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3019FF95" w14:textId="243EDA4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shd w:val="clear" w:color="auto" w:fill="FFFFFF" w:themeFill="background1"/>
            <w:vAlign w:val="center"/>
            <w:hideMark/>
          </w:tcPr>
          <w:p w:rsidR="0060317D" w:rsidRPr="00D25B73" w:rsidP="00B54E74" w14:paraId="706ECC6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Brasas tilta pārbūves būvprojekta izstrāde un realizācija (pabeigts 2023. gadā)</w:t>
            </w:r>
          </w:p>
        </w:tc>
      </w:tr>
      <w:tr w14:paraId="35D3C98D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675E7C56" w14:textId="1A48B03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shd w:val="clear" w:color="auto" w:fill="FFFFFF" w:themeFill="background1"/>
            <w:vAlign w:val="center"/>
            <w:hideMark/>
          </w:tcPr>
          <w:p w:rsidR="0060317D" w:rsidRPr="00D25B73" w:rsidP="00B54E74" w14:paraId="2ED4D3F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Akmens tilta atjaunošanas būvprojekta izstrāde un realizācija</w:t>
            </w:r>
          </w:p>
        </w:tc>
      </w:tr>
      <w:tr w14:paraId="5F2DE858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18E7E983" w14:textId="719DAA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shd w:val="clear" w:color="auto" w:fill="FFFFFF" w:themeFill="background1"/>
            <w:vAlign w:val="center"/>
            <w:hideMark/>
          </w:tcPr>
          <w:p w:rsidR="0060317D" w:rsidRPr="00D25B73" w:rsidP="00B54E74" w14:paraId="13F5FE6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Tilta pār Mīlgrāvi Jaunciema gatvē pārbūves būvprojekta izstrāde un realizācija</w:t>
            </w:r>
          </w:p>
        </w:tc>
      </w:tr>
      <w:tr w14:paraId="46D31921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7F376EE0" w14:textId="48A25C3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shd w:val="clear" w:color="auto" w:fill="FFFFFF" w:themeFill="background1"/>
            <w:vAlign w:val="center"/>
            <w:hideMark/>
          </w:tcPr>
          <w:p w:rsidR="0060317D" w:rsidRPr="00D25B73" w:rsidP="00B54E74" w14:paraId="0CA591B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Tilta pār Kīleveina grāvi Buru ielā pārbūves būvprojekta izstrāde un realizācija</w:t>
            </w:r>
          </w:p>
        </w:tc>
      </w:tr>
      <w:tr w14:paraId="2EEEBDBF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2B77DB0F" w14:textId="17B7BB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vAlign w:val="center"/>
            <w:hideMark/>
          </w:tcPr>
          <w:p w:rsidR="0060317D" w:rsidRPr="00D25B73" w:rsidP="00B54E74" w14:paraId="301BA0A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Satiksmes pārvada pār dzelzceļu Jaunciema gatvē atjaunošanas būvprojekta izstrāde un realizācija</w:t>
            </w:r>
          </w:p>
        </w:tc>
      </w:tr>
      <w:tr w14:paraId="01C8A97A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17F22021" w14:textId="7E9F7AC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vAlign w:val="center"/>
            <w:hideMark/>
          </w:tcPr>
          <w:p w:rsidR="0060317D" w:rsidRPr="00D25B73" w:rsidP="00B54E74" w14:paraId="3EC7605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Satiksmes pārvada pār Brīvības ielu Jaunciema gatvē atjaunošanas būvprojekta izstrāde un realizācija</w:t>
            </w:r>
          </w:p>
        </w:tc>
      </w:tr>
      <w:tr w14:paraId="6BE50250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0A1A710F" w14:textId="4736072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vAlign w:val="center"/>
            <w:hideMark/>
          </w:tcPr>
          <w:p w:rsidR="0060317D" w:rsidRPr="00D25B73" w:rsidP="00B54E74" w14:paraId="337007B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Satiksmes pārvada pār dzelzceļu Kārļa Ulmaņa gatvē atjaunošanas būvprojekta izstrāde un realizācija</w:t>
            </w:r>
          </w:p>
        </w:tc>
      </w:tr>
      <w:tr w14:paraId="3E1BD9D4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1555" w:type="dxa"/>
            <w:noWrap/>
            <w:vAlign w:val="center"/>
          </w:tcPr>
          <w:p w:rsidR="0060317D" w:rsidRPr="00D25B73" w:rsidP="00557B28" w14:paraId="4B9697E8" w14:textId="7EBC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413" w:type="dxa"/>
            <w:gridSpan w:val="2"/>
            <w:vAlign w:val="center"/>
            <w:hideMark/>
          </w:tcPr>
          <w:p w:rsidR="0060317D" w:rsidRPr="00D25B73" w:rsidP="00B54E74" w14:paraId="6B4E839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Tilta pār Mārupīti Slokas ielā atjaunošanas būvprojekta izstrāde un realizācija</w:t>
            </w:r>
          </w:p>
        </w:tc>
      </w:tr>
      <w:tr w14:paraId="403774A5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00"/>
        </w:trPr>
        <w:tc>
          <w:tcPr>
            <w:tcW w:w="1585" w:type="dxa"/>
            <w:gridSpan w:val="2"/>
            <w:shd w:val="clear" w:color="000000" w:fill="E6E6E6"/>
            <w:vAlign w:val="center"/>
            <w:hideMark/>
          </w:tcPr>
          <w:p w:rsidR="00E81C6D" w:rsidRPr="00D25B73" w:rsidP="00E81C6D" w14:paraId="4F4E413D" w14:textId="0DA1FC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Rīcības ID</w:t>
            </w:r>
          </w:p>
        </w:tc>
        <w:tc>
          <w:tcPr>
            <w:tcW w:w="8383" w:type="dxa"/>
            <w:shd w:val="clear" w:color="000000" w:fill="E6E6E6"/>
            <w:noWrap/>
            <w:vAlign w:val="center"/>
            <w:hideMark/>
          </w:tcPr>
          <w:p w:rsidR="00E81C6D" w:rsidRPr="00D25B73" w:rsidP="00E81C6D" w14:paraId="0829A1F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9272</w:t>
            </w:r>
          </w:p>
        </w:tc>
      </w:tr>
      <w:tr w14:paraId="50171704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450"/>
        </w:trPr>
        <w:tc>
          <w:tcPr>
            <w:tcW w:w="1585" w:type="dxa"/>
            <w:gridSpan w:val="2"/>
            <w:shd w:val="clear" w:color="000000" w:fill="E6E6E6"/>
            <w:vAlign w:val="center"/>
            <w:hideMark/>
          </w:tcPr>
          <w:p w:rsidR="00E81C6D" w:rsidRPr="00D25B73" w:rsidP="00E81C6D" w14:paraId="2A82B7B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Rīcības nosaukums</w:t>
            </w:r>
          </w:p>
        </w:tc>
        <w:tc>
          <w:tcPr>
            <w:tcW w:w="8383" w:type="dxa"/>
            <w:shd w:val="clear" w:color="000000" w:fill="E6E6E6"/>
            <w:vAlign w:val="center"/>
            <w:hideMark/>
          </w:tcPr>
          <w:p w:rsidR="00E81C6D" w:rsidRPr="00D25B73" w:rsidP="00E81C6D" w14:paraId="73CE657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Satiksmes drošības uzlabošanas pasākumu veikšana</w:t>
            </w:r>
          </w:p>
        </w:tc>
      </w:tr>
      <w:tr w14:paraId="20E0B642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20DAC24E" w14:textId="2F3A8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1.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035CF99D" w14:textId="1981D6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Luksoforu rekonstrukcija un būvniecība</w:t>
            </w:r>
          </w:p>
        </w:tc>
      </w:tr>
      <w:tr w14:paraId="797C3368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67BCBA9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1.1.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4E504BE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Luksofora objekta izbūve Miera ielas un Klusās ielas krustojumā (pabeigts 2022. gadā)</w:t>
            </w:r>
          </w:p>
        </w:tc>
      </w:tr>
      <w:tr w14:paraId="48BC09CF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49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2CCD04D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1.2.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50402AF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Luksoforu objektu būvprojektu izstrāde un realizācija</w:t>
            </w:r>
          </w:p>
        </w:tc>
      </w:tr>
      <w:tr w14:paraId="1DD189F3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70D1351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24EFC7D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1) Uzvaras bulvāra un Bāriņu ielas krustojums</w:t>
            </w:r>
          </w:p>
        </w:tc>
      </w:tr>
      <w:tr w14:paraId="6FE9E155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0AA5EDC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1A9F64C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2) Ojāra Vācieša un Hermaņa ielas krustojums</w:t>
            </w:r>
          </w:p>
        </w:tc>
      </w:tr>
      <w:tr w14:paraId="3E5DE8E0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00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7A767F2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2EF9C09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3) Kantora  ielas un Upesgrīvas ielas krustojums</w:t>
            </w:r>
          </w:p>
        </w:tc>
      </w:tr>
      <w:tr w14:paraId="530F53A8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00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33BB9D9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3F985C0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4) Gustava Zemgala gatves un Raunas ielas krustojums</w:t>
            </w:r>
          </w:p>
        </w:tc>
      </w:tr>
      <w:tr w14:paraId="24ADBAF7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00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0E09291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10799DF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5) Lubānas ielas un Žīguru ielas krustojums</w:t>
            </w:r>
          </w:p>
        </w:tc>
      </w:tr>
      <w:tr w14:paraId="4C8C7671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00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37EA4BF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3271A32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6) Lubānas iela (starp Lubānas ielu 82B un Lubānas ielu 94)</w:t>
            </w:r>
          </w:p>
        </w:tc>
      </w:tr>
      <w:tr w14:paraId="5CD2529C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00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43A8A92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386D869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7) Lielvārdes ielas un Ieriķu ielas krustojums</w:t>
            </w:r>
          </w:p>
        </w:tc>
      </w:tr>
      <w:tr w14:paraId="2A01BD47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00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0BB8042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2D8387E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8) Lielvārdes ielas un Biķernieku ielas krustojums</w:t>
            </w:r>
          </w:p>
        </w:tc>
      </w:tr>
      <w:tr w14:paraId="441307C0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00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1FC7192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341C7DC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9) Duntes ielas un Bukultu ielas krustojums</w:t>
            </w:r>
          </w:p>
        </w:tc>
      </w:tr>
      <w:tr w14:paraId="054EA5D3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00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291D284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5E9E988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10) Augusta Deglava iela pie ēkas Augusta Deglava ielā 160</w:t>
            </w:r>
          </w:p>
        </w:tc>
      </w:tr>
      <w:tr w14:paraId="5DE32CB2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00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353C524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662CC08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11) Kurzemes prospekts pie ēkas Kurzemes prospektā 12</w:t>
            </w:r>
          </w:p>
        </w:tc>
      </w:tr>
      <w:tr w14:paraId="099121BC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00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6F369C3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1D13542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12) Ganību dambja un Rāmuļu ielas krustojums</w:t>
            </w:r>
          </w:p>
        </w:tc>
      </w:tr>
      <w:tr w14:paraId="53A7778B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00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1FC7E58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52BDBA7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13) Latgales ielas un Jāņogu ielas krustojums</w:t>
            </w:r>
          </w:p>
        </w:tc>
      </w:tr>
      <w:tr w14:paraId="7AD5545C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5AA1E33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0F95A48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14) Buļļu ielas un Lilijas ielas krustojums</w:t>
            </w:r>
          </w:p>
        </w:tc>
      </w:tr>
      <w:tr w14:paraId="6A547308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651249A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09A06BC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15) 13. janvāra ielas un Prāgas ielas krustojums</w:t>
            </w:r>
          </w:p>
        </w:tc>
      </w:tr>
      <w:tr w14:paraId="532526D3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44CDF8C3" w14:textId="49DDB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242424"/>
                <w:kern w:val="0"/>
                <w14:ligatures w14:val="none"/>
              </w:rPr>
              <w:t>2.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2CCD182C" w14:textId="4D80E1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Regulējamu gājēju pāreju izveidošana</w:t>
            </w:r>
          </w:p>
        </w:tc>
      </w:tr>
      <w:tr w14:paraId="57905C9C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534F5A7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2.1.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264F9EE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Regulējamas gājēju pārejas izbūve Andreja Saharova ielā pie krustojuma ar Tīnūžu ielu (pabeigts 2023. gadā)</w:t>
            </w:r>
          </w:p>
        </w:tc>
      </w:tr>
      <w:tr w14:paraId="1FD087AD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583DB23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2.2.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51EA2D1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Regulējamas gājēju pārejas izbūve Ieriķu ielā pie Burtnieku ielas (pabeigts 2023. gadā)</w:t>
            </w:r>
          </w:p>
        </w:tc>
      </w:tr>
      <w:tr w14:paraId="631215AF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1DF1B3C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2.3.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5C8B323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Regulējamas gājēju pārejas izbūve Dzelzavas ielā pie krustojuma ar Lielvārdes ielu (pabeigts 2021. gadā)</w:t>
            </w:r>
          </w:p>
        </w:tc>
      </w:tr>
      <w:tr w14:paraId="0A760D47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47D6D32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2.4.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176EA32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Regulējamas gājēju pārejas izbūve Augusta Deglava ielā starp Ilūkstes ielu un Andreja Saharova ielu (pabeigts 2023. gadā)</w:t>
            </w:r>
          </w:p>
        </w:tc>
      </w:tr>
      <w:tr w14:paraId="0971FADB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6DE804C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2.5.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790D2C86" w14:textId="2933422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Gājēju pāreju pārbūve ar luksofora objekta ierīkošanu (skat. </w:t>
            </w:r>
            <w:r w:rsidRPr="00D25B73" w:rsidR="008F30C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I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nvestīciju plāna pielikumā)</w:t>
            </w:r>
          </w:p>
        </w:tc>
      </w:tr>
      <w:tr w14:paraId="49806E4B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74B165D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2.6.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549DEC55" w14:textId="0ABFD6F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Gājēju pāreju izbūve (skat. </w:t>
            </w:r>
            <w:r w:rsidRPr="00D25B73" w:rsidR="008F30C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I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nvestīciju plāna pielikumā)</w:t>
            </w:r>
          </w:p>
        </w:tc>
      </w:tr>
      <w:tr w14:paraId="11A9E3D1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5F13FEE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2.7.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1D278F1C" w14:textId="40EA374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Esošo gājēju pāreju pārbūve (skat. </w:t>
            </w:r>
            <w:r w:rsidRPr="00D25B73" w:rsidR="008F30C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I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nvestīciju plāna pielikumā)</w:t>
            </w:r>
          </w:p>
        </w:tc>
      </w:tr>
      <w:tr w14:paraId="23FCD50E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3D9576B5" w14:textId="62AED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3.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29F7D6EC" w14:textId="26C2BB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Redzamības uzlabošana pie gājēju pārejām un krustojumiem</w:t>
            </w:r>
          </w:p>
        </w:tc>
      </w:tr>
      <w:tr w14:paraId="5EC1E778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3586523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3.1.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7D0C5FB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Gājēju pāreju ar papildu apgaismojumu būvniecība (pabeigts 2025. gadā)</w:t>
            </w:r>
          </w:p>
        </w:tc>
      </w:tr>
      <w:tr w14:paraId="23CC845A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4FD9D2B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7275947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1) Pieejās pie Dzirciema ielas un Buļļu ielas satiksmes rotācijas apļa (2022. gadā realizēts)</w:t>
            </w:r>
          </w:p>
        </w:tc>
      </w:tr>
      <w:tr w14:paraId="1D74CED5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77FE275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6C37383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2) Murjāņu ielā pie Skrudalienas ielas (Veldres ielas – ielas posms tika pārdēvēts) (05.06.2024. realizēts)</w:t>
            </w:r>
          </w:p>
        </w:tc>
      </w:tr>
      <w:tr w14:paraId="272925B4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252F790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2943BFF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3) Valmieras ielā pie Lienes ielas (30.05.2024. realizēts)</w:t>
            </w:r>
          </w:p>
        </w:tc>
      </w:tr>
      <w:tr w14:paraId="02549A97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7098273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1825EF2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4) Dammes ielā pie ēkas Dammes ielā 35A (2022. gadā realizēts)</w:t>
            </w:r>
          </w:p>
        </w:tc>
      </w:tr>
      <w:tr w14:paraId="583DB608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02BB4A2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661895F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5) Ozolciema ielā pie sabiedriskā transporta pieturvietas "Ozolciema iela" (30.05.2024. realizēts)</w:t>
            </w:r>
          </w:p>
        </w:tc>
      </w:tr>
      <w:tr w14:paraId="332A074F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47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527D47E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2B3BE0C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6) Eksporta ielā pie iebrauktuves Rīgas tirdzniecības ostā (17.07.2025. realizēts)</w:t>
            </w:r>
          </w:p>
        </w:tc>
      </w:tr>
      <w:tr w14:paraId="36D6766F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6E67283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067E502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7) Malienas ielā pie Celmu ielas (30.05.2024. realizēts)</w:t>
            </w:r>
          </w:p>
        </w:tc>
      </w:tr>
      <w:tr w14:paraId="6D63FDE6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5C8A60F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43B7632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8) Graudu ielā pie Ķekavas ielas (30.05.2024. realizēts)</w:t>
            </w:r>
          </w:p>
        </w:tc>
      </w:tr>
      <w:tr w14:paraId="5290EE3E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301050E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7CFB5FA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242424"/>
                <w:kern w:val="0"/>
                <w14:ligatures w14:val="none"/>
              </w:rPr>
              <w:t>9) Kristapa ielā pie Alīses ielas (30.05.2024. realizēts)</w:t>
            </w:r>
          </w:p>
        </w:tc>
      </w:tr>
      <w:tr w14:paraId="57EE4397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49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1D10AE7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3.2.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240110C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Gājēju pāreju ar papildu apgaismojumu izbūve 2025. un 2026. gadā</w:t>
            </w:r>
          </w:p>
        </w:tc>
      </w:tr>
      <w:tr w14:paraId="4A5B3407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6AA3DDC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2B7F368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1) Liepājas ielā 40 (pie ieejas slimnīcā Pilsoņu ielā 13 k-38)</w:t>
            </w:r>
          </w:p>
        </w:tc>
      </w:tr>
      <w:tr w14:paraId="264FE2BC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27E7D4B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03D8916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2) Zvejnieku ielā 12 (pie Starptautiskās Rīgas sākumskolas)</w:t>
            </w:r>
          </w:p>
        </w:tc>
      </w:tr>
      <w:tr w14:paraId="7F4E5AD1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61B9FB7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36F20FA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3) Ūnijas ielā 93</w:t>
            </w:r>
          </w:p>
        </w:tc>
      </w:tr>
      <w:tr w14:paraId="75BC7C1A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7BFF012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00DB3CE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4) Valdeķu ielas un Irbenes ielas krustojumā</w:t>
            </w:r>
          </w:p>
        </w:tc>
      </w:tr>
      <w:tr w14:paraId="5A9662F4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5AF1D9E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0B41138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5) Juglas ielā 2 (pie VCA poliklīnikas "Jugla")</w:t>
            </w:r>
          </w:p>
        </w:tc>
      </w:tr>
      <w:tr w14:paraId="77C3492A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565F06B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1691F07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6) Sesku ielā 72</w:t>
            </w:r>
          </w:p>
        </w:tc>
      </w:tr>
      <w:tr w14:paraId="5D3905CF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19DAD01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7A6DB15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7) Čiekurkalna 1. līnijā (pie Viskaļu ielas)</w:t>
            </w:r>
          </w:p>
        </w:tc>
      </w:tr>
      <w:tr w14:paraId="2408CE63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6FA0C0D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0512245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8) Ludzas ielā (pie Daugavpils ielas)</w:t>
            </w:r>
          </w:p>
        </w:tc>
      </w:tr>
      <w:tr w14:paraId="474571B6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00E268F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08E1534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9) Vestienas ielā 35 k-5</w:t>
            </w:r>
          </w:p>
        </w:tc>
      </w:tr>
      <w:tr w14:paraId="06C86BE4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4E28360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77AEC4F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10) Grīvas ielā 26 (pie 71. vidusskolas sākumskolas korpusa)</w:t>
            </w:r>
          </w:p>
        </w:tc>
      </w:tr>
      <w:tr w14:paraId="4B371687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51DFCA0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1156D50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11) Tvaika ielā 4</w:t>
            </w:r>
          </w:p>
        </w:tc>
      </w:tr>
      <w:tr w14:paraId="056FEC50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74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1B682099" w14:textId="39778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4.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04B7421C" w14:textId="179518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Brauktuvju sašaurināšana un drošības saliņu izbūve pie gājēju pārejām</w:t>
            </w:r>
          </w:p>
        </w:tc>
      </w:tr>
      <w:tr w14:paraId="23493C1D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31C97F1F" w14:textId="6643E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5.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1A1E9BBC" w14:textId="32FBE7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Gājēju drošības barjeru uzstādīšana</w:t>
            </w:r>
          </w:p>
        </w:tc>
      </w:tr>
      <w:tr w14:paraId="5367998F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4B93DC95" w14:textId="69267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6.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028214E0" w14:textId="3E7197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Dzīvojamo zonu izveide</w:t>
            </w:r>
          </w:p>
        </w:tc>
      </w:tr>
      <w:tr w14:paraId="40B78D5F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487AE808" w14:textId="432B1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7.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2E2446A9" w14:textId="51D82D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Automobiļu pieļaujamā braukšanas ātruma samazināšana</w:t>
            </w:r>
          </w:p>
        </w:tc>
      </w:tr>
      <w:tr w14:paraId="6B582E42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5CB75664" w14:textId="4C427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8.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007A3537" w14:textId="12647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Sabiedriskā transporta pieturvietu pieeju infrastruktūras uzlabošana (t. sk. dzelzceļa pieturu pievedceļi)</w:t>
            </w:r>
          </w:p>
        </w:tc>
      </w:tr>
      <w:tr w14:paraId="31C9C09E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00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30F38B6C" w14:textId="39A3C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9.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0A386D67" w14:textId="61059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Satiksmes mierināšanas pasākumu realizēšana</w:t>
            </w:r>
          </w:p>
        </w:tc>
      </w:tr>
      <w:tr w14:paraId="536F8BD9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00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23EF29B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9.1.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292033C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Grostonas ielas seguma atjaunošana un Grostonas ielas ietves izbūve</w:t>
            </w:r>
          </w:p>
        </w:tc>
      </w:tr>
      <w:tr w14:paraId="5544BB6A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7954D7E6" w14:textId="42880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10.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46EB8B1D" w14:textId="58B01A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Kravas transporta stacionārās svēršanas un svēršanas kustībā iekārtu uzstādīšana</w:t>
            </w:r>
          </w:p>
        </w:tc>
      </w:tr>
      <w:tr w14:paraId="1729ADA6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48D6B038" w14:textId="5BAD5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11.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6F331E98" w14:textId="425BA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Fotoradaru un ceļu satiksmes noteikumu pārkāpumu fiksēšanas ierīču uzstādīšana, t. sk. elektropieslēgumu izbūve</w:t>
            </w:r>
          </w:p>
        </w:tc>
      </w:tr>
      <w:tr w14:paraId="3FEFC319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00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34F779AB" w14:textId="390AB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12.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15037016" w14:textId="7C4F9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Satiksmes uzraudzības punktu (sistēmas) izveide</w:t>
            </w:r>
          </w:p>
        </w:tc>
      </w:tr>
      <w:tr w14:paraId="76F37E24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6C1C7E61" w14:textId="59E3B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13.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1C294973" w14:textId="4E701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Krustojumu pārbūves projektēšana un izbūve, uzlabojot satiksmes drošību</w:t>
            </w:r>
          </w:p>
        </w:tc>
      </w:tr>
      <w:tr w14:paraId="6CB36373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00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763B223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13.1.</w:t>
            </w: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559C6AA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Krustojumu pārbūves būvprojektu izstrāde un realizācija</w:t>
            </w:r>
          </w:p>
        </w:tc>
      </w:tr>
      <w:tr w14:paraId="511A05AA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38FB1F2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14E5DB4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1) Mazās Nometņu ielas, Nometņu ielas, Bāriņu ielas, Zeļļu ielas un Mārupes ielas krustojuma pārbūve</w:t>
            </w:r>
          </w:p>
        </w:tc>
      </w:tr>
      <w:tr w14:paraId="145AE7E9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300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6E58208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45E59A3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2) Ezermalas ielas un Ķīšezera ielas krustojuma pārbūve</w:t>
            </w:r>
          </w:p>
        </w:tc>
      </w:tr>
      <w:tr w14:paraId="334215C7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7E7F8FA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7EB650A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3) Kreimeņu ielas, Baltāsbaznīcas ielas un Augusta Dombrovska ielas krustojuma pārbūve</w:t>
            </w:r>
          </w:p>
        </w:tc>
      </w:tr>
      <w:tr w14:paraId="408621A8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71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094A42C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00F134E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4) Luksofora objekta ierīkošana Kalnciema ielas un Dreiliņu ielas krustojumā</w:t>
            </w:r>
          </w:p>
        </w:tc>
      </w:tr>
      <w:tr w14:paraId="117E10C2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233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74C6114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6D91E7F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5) Luksofora objekta ierīkošana Vecāķu prospekta un Emmas ielas krustojumā</w:t>
            </w:r>
          </w:p>
        </w:tc>
      </w:tr>
      <w:tr w14:paraId="2E97D876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2C55A45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6C8E6A7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6) Luksofora objekta ierīkošana Krišjāņa Barona ielas un Artilērijas ielas krustojumā</w:t>
            </w:r>
          </w:p>
        </w:tc>
      </w:tr>
      <w:tr w14:paraId="5D878FD2" w14:textId="77777777" w:rsidTr="0013036A">
        <w:tblPrEx>
          <w:tblW w:w="0" w:type="auto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85" w:type="dxa"/>
            <w:gridSpan w:val="2"/>
            <w:noWrap/>
            <w:vAlign w:val="center"/>
            <w:hideMark/>
          </w:tcPr>
          <w:p w:rsidR="00E81C6D" w:rsidRPr="00D25B73" w:rsidP="00E81C6D" w14:paraId="1257F06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383" w:type="dxa"/>
            <w:vAlign w:val="center"/>
            <w:hideMark/>
          </w:tcPr>
          <w:p w:rsidR="00E81C6D" w:rsidRPr="00D25B73" w:rsidP="00E81C6D" w14:paraId="52AD4D9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7) Luksofora objekta ierīkošana Kojusalas ielas un ielas bez nosaukuma (gar TC “Mols”) krustojumā</w:t>
            </w:r>
          </w:p>
        </w:tc>
      </w:tr>
    </w:tbl>
    <w:p w:rsidR="003764ED" w:rsidRPr="00D25B73" w14:paraId="07395341" w14:textId="77777777">
      <w:pPr>
        <w:rPr>
          <w:noProof/>
        </w:rPr>
      </w:pPr>
      <w:r w:rsidRPr="00D25B73">
        <w:rPr>
          <w:noProof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bottom w:w="15" w:type="dxa"/>
        </w:tblCellMar>
        <w:tblLook w:val="04A0"/>
      </w:tblPr>
      <w:tblGrid>
        <w:gridCol w:w="1585"/>
        <w:gridCol w:w="8383"/>
      </w:tblGrid>
      <w:tr w14:paraId="587C428E" w14:textId="77777777" w:rsidTr="003764ED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shd w:val="clear" w:color="000000" w:fill="E6E6E6"/>
            <w:vAlign w:val="center"/>
            <w:hideMark/>
          </w:tcPr>
          <w:p w:rsidR="004C6EA2" w:rsidRPr="00D25B73" w:rsidP="001B3D90" w14:paraId="021736DD" w14:textId="77281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Rīcības ID</w:t>
            </w:r>
          </w:p>
        </w:tc>
        <w:tc>
          <w:tcPr>
            <w:tcW w:w="4205" w:type="pct"/>
            <w:shd w:val="clear" w:color="000000" w:fill="E6E6E6"/>
            <w:noWrap/>
            <w:vAlign w:val="center"/>
            <w:hideMark/>
          </w:tcPr>
          <w:p w:rsidR="004C6EA2" w:rsidRPr="00D25B73" w:rsidP="001B3D90" w14:paraId="4FA06CD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 xml:space="preserve">APS0322 </w:t>
            </w:r>
          </w:p>
        </w:tc>
      </w:tr>
      <w:tr w14:paraId="0D172EF1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shd w:val="clear" w:color="000000" w:fill="E6E6E6"/>
            <w:vAlign w:val="center"/>
            <w:hideMark/>
          </w:tcPr>
          <w:p w:rsidR="004C6EA2" w:rsidRPr="00D25B73" w:rsidP="001B3D90" w14:paraId="3212393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Rīcības nosaukums</w:t>
            </w:r>
          </w:p>
        </w:tc>
        <w:tc>
          <w:tcPr>
            <w:tcW w:w="4205" w:type="pct"/>
            <w:shd w:val="clear" w:color="000000" w:fill="E6E6E6"/>
            <w:vAlign w:val="center"/>
            <w:hideMark/>
          </w:tcPr>
          <w:p w:rsidR="004C6EA2" w:rsidRPr="00D25B73" w:rsidP="001B3D90" w14:paraId="002B02C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 xml:space="preserve">Satiksmes infrastruktūras (B, C kategorijas ielas) atjaunošana, pārbūve vai izbūve </w:t>
            </w:r>
          </w:p>
        </w:tc>
      </w:tr>
      <w:tr w14:paraId="667CF4D5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4D709D6E" w14:textId="1323A67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4C6EA2" w:rsidRPr="00D25B73" w:rsidP="001B3D90" w14:paraId="745470E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Raņķa dambja seguma atjaunošana no Trijādības ielas līdz Uzvaras bulvārim (pabeigts 2024. gadā) </w:t>
            </w:r>
          </w:p>
        </w:tc>
      </w:tr>
      <w:tr w14:paraId="75750D5C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62C98D2F" w14:textId="59B4DF3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693A1CF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Mīlgrāvja tilta transporta mezgla brauktuves (izņemot tiltu) un brauktuves daļas līdz Emmas ielai seguma atjaunošana (pabeigts 2024. gadā) </w:t>
            </w:r>
          </w:p>
        </w:tc>
      </w:tr>
      <w:tr w14:paraId="36E4F0F1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268E6B06" w14:textId="0AE43A9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40AC8E8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Jaunciema gatves seguma atjaunošana posmā no Mīlgrāvja tilta līdz Jaunciemam (pabeigts 2024. gadā) </w:t>
            </w:r>
          </w:p>
        </w:tc>
      </w:tr>
      <w:tr w14:paraId="0A240F9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07FC18DC" w14:textId="70A8852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6D52521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Pērnavas ielas seguma atjaunošana posmā no Augusta Deglava ielas līdz Brīvības ielai (pabeigts 2025. gadā)</w:t>
            </w:r>
          </w:p>
        </w:tc>
      </w:tr>
      <w:tr w14:paraId="297992A0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2477594B" w14:textId="0C08076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11A95DA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Latgales ielas seguma atjaunošana posmā no Krustpils ielas līdz Slāvu aplim </w:t>
            </w:r>
          </w:p>
        </w:tc>
      </w:tr>
      <w:tr w14:paraId="54A00871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37FAD340" w14:textId="2B10A7C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2C8710E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Kārļa Ulmaņa gatves seguma atjaunošana posmā no Gramzdas ielas līdz pilsētas robežai (pabeigts 2024. gadā) </w:t>
            </w:r>
          </w:p>
        </w:tc>
      </w:tr>
      <w:tr w14:paraId="0F5F770E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1A70BC6E" w14:textId="3900467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71F9989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Daugavgrīvas šosejas seguma atjaunošana posmā no Podraga ielas līdz Zilajai ielai (pabeigts 2024. gadā) </w:t>
            </w:r>
          </w:p>
        </w:tc>
      </w:tr>
      <w:tr w14:paraId="3459D191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5C670F5A" w14:textId="5A9C3BA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78C4E38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Vienības gatves seguma atjaunošana posmā no Irbenes ielas līdz Kaplavas ielai </w:t>
            </w:r>
          </w:p>
        </w:tc>
      </w:tr>
      <w:tr w14:paraId="1DFD4D7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74C97693" w14:textId="36A8D87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6FD6C98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Daugavgrīvas ielas posma no Kuldīgas ielas līdz Daugavgrīvas ielai 53 seguma atjaunošana </w:t>
            </w:r>
          </w:p>
        </w:tc>
      </w:tr>
      <w:tr w14:paraId="26B20DC3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199225A7" w14:textId="06846D6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16BB337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Kārļa Ulmaņa gatves seguma atjaunošana posmā no Liepājas ielas līdz Jaunmoku ielai </w:t>
            </w:r>
          </w:p>
        </w:tc>
      </w:tr>
      <w:tr w14:paraId="4C5BCCDD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17C6A7CA" w14:textId="2165AF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3B1FC1D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Lubānas ielas seguma atjaunošana posmā no Andreja Saharova ielas līdz Brāļu Kaudzīšu ielai (pabeigts 2024. gadā) </w:t>
            </w:r>
          </w:p>
        </w:tc>
      </w:tr>
      <w:tr w14:paraId="04E71CE9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78CF14DF" w14:textId="551186F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3B60A00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Jūrmalas gatves 3 joslu pieslēguma Kurzemes prospektam pie Zolitūdes ielas pārbūve </w:t>
            </w:r>
          </w:p>
        </w:tc>
      </w:tr>
      <w:tr w14:paraId="6997B3B1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314CC241" w14:textId="1C72B88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68C5068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Pulkveža Brieža ielas posmā no Hanzas ielas līdz Elizabetes ielai (pabeigts 2024. gadā) </w:t>
            </w:r>
          </w:p>
        </w:tc>
      </w:tr>
      <w:tr w14:paraId="740266AD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7BD580E9" w14:textId="781CBE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48BF754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Gustava Zemgala gatves posmā no Ūnijas ielas līdz Brīvības gatvei (pabeigts 2024. gadā) </w:t>
            </w:r>
          </w:p>
        </w:tc>
      </w:tr>
      <w:tr w14:paraId="482B294C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1B29E4CD" w14:textId="01B2B6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313B39F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Kārļa Ulmaņa gatves posmā no Jaunmoku ielas līdz Gramzdas ielai un paralēlajās joslās abos virzienos (pabeigts 2024. gadā) </w:t>
            </w:r>
          </w:p>
        </w:tc>
      </w:tr>
      <w:tr w14:paraId="560AFB90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3ADC126A" w14:textId="40107A4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27BB432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Brīvības gatves posmā no Juglas ielas līdz Jaunciema gatves pārvadam (pabeigts 2024. gadā) </w:t>
            </w:r>
          </w:p>
        </w:tc>
      </w:tr>
      <w:tr w14:paraId="1C225F9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7E61B473" w14:textId="532F186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0554AAA0" w14:textId="06BA087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Gaujas ielas posma no Brasas tilta līdz Gustava Zemgala </w:t>
            </w:r>
            <w:r w:rsidRPr="00D25B73" w:rsidR="001B1BA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gatves satiksmes 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pārvadam atjaunošana (pabeigts 2024. gadā) </w:t>
            </w:r>
          </w:p>
        </w:tc>
      </w:tr>
      <w:tr w14:paraId="3C2CAE4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6DB9144A" w14:textId="50C93EB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704C5A2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Lielirbes ielā ar ietvēm no Ventspils ielas līdz Kauguru ielai (pabeigts 2025. gadā)</w:t>
            </w:r>
          </w:p>
        </w:tc>
      </w:tr>
      <w:tr w14:paraId="27192753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19273868" w14:textId="53784EB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10ABBA5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Kleistu ielas posmā no Rātsupītes ielas līdz Mārtiņa Peniķa ielai (pabeigts 2025. gadā)</w:t>
            </w:r>
          </w:p>
        </w:tc>
      </w:tr>
      <w:tr w14:paraId="700E5831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0B067512" w14:textId="496FD66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11C5E5D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Kleistu ielas posmā no Mārtiņa Peniķa ielas līdz Lielajai ielai (pabeigts 2025. gadā)</w:t>
            </w:r>
          </w:p>
        </w:tc>
      </w:tr>
      <w:tr w14:paraId="1B4DEF0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715A44C3" w14:textId="62823D0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2F0CDB8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Piedrujas ielas posmā no Pildas ielas līdz Rēzeknes ielai (pabeigts 2024. gadā) </w:t>
            </w:r>
          </w:p>
        </w:tc>
      </w:tr>
      <w:tr w14:paraId="6068B589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17D6DEF8" w14:textId="396B6A0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29348F4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Jaunciema gatves posmā no Mežāres ielas līdz pieturvietai "Klipiņas" (pabeigts 2025. gadā)</w:t>
            </w:r>
          </w:p>
        </w:tc>
      </w:tr>
      <w:tr w14:paraId="5A66B475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2C092B74" w14:textId="68CEF1B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76D4BD1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Jaunciema gatves posmā no pieturvietas "Milnas" līdz īpašuma robežām ar kadastra apzīmējumu 01001282048 (pabeigts 2025. gadā)</w:t>
            </w:r>
          </w:p>
        </w:tc>
      </w:tr>
      <w:tr w14:paraId="46ACD047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3125C0A6" w14:textId="661B162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105C797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Biķernieku ielas posmā no Lielvārdes ielas līdz Ulbrokas ielai (pabeigts 2024. gadā) </w:t>
            </w:r>
          </w:p>
        </w:tc>
      </w:tr>
      <w:tr w14:paraId="447157A9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6EBF0BE8" w14:textId="382CA90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3238B48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Jūrmalas gatves apgriešanās vietas zem Jūrmalas gatves tilta seguma atjaunošana (abas puses) </w:t>
            </w:r>
          </w:p>
        </w:tc>
      </w:tr>
      <w:tr w14:paraId="1A76D957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4B3CBAF9" w14:textId="245C945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73DDAE5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Flotes ielas posma no Birzes ielas līdz Parādes ielai seguma atjaunošana </w:t>
            </w:r>
          </w:p>
        </w:tc>
      </w:tr>
      <w:tr w14:paraId="6DC1221C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5C7C90E2" w14:textId="0EB35C3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31CF035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Gaigalas ielas no Finiera ielas līdz Stūrmaņu ielai seguma atjaunošana </w:t>
            </w:r>
          </w:p>
        </w:tc>
      </w:tr>
      <w:tr w14:paraId="10D86FF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25467AC5" w14:textId="11E593E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1BE08EF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Eksporta ielas posma no Pētersalas ielas līdz Lugažu ielai seguma atjaunošana </w:t>
            </w:r>
          </w:p>
        </w:tc>
      </w:tr>
      <w:tr w14:paraId="0222FEDF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5A4B59D3" w14:textId="2F68E52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17C1D55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Granīta ielas seguma atjaunošana no Dzirkaļu ielas līdz pilsētas robežai </w:t>
            </w:r>
          </w:p>
        </w:tc>
      </w:tr>
      <w:tr w14:paraId="75F3314F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13985954" w14:textId="662C053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56A7945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Piedrujas ielas posma no Vietalvas ielas līdz Pildas ielai seguma atjaunošana (pabeigts 2025. gadā)</w:t>
            </w:r>
          </w:p>
        </w:tc>
      </w:tr>
      <w:tr w14:paraId="4637C5A9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0DB7A421" w14:textId="41D23A4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5920465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Mūkusalas ielas posma no Mūkusalas apļa līdz Bauskas ielai seguma atjaunošana </w:t>
            </w:r>
          </w:p>
        </w:tc>
      </w:tr>
      <w:tr w14:paraId="6132CD51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64A6AB80" w14:textId="39134B7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690E35C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Jūrkalnes ielas posma no dzelzceļa pieturas punkta "Depo" līdz Apuzes ielai seguma atjaunošana </w:t>
            </w:r>
          </w:p>
        </w:tc>
      </w:tr>
      <w:tr w14:paraId="5458CC04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74FB8014" w14:textId="3443674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6F6D6F6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Biķernieku ielas posma no Ulbrokas ielas līdz Juglas ielas satiksmes rotācijas aplim seguma atjaunošana</w:t>
            </w:r>
          </w:p>
        </w:tc>
      </w:tr>
      <w:tr w14:paraId="792158C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6D97956F" w14:textId="18DEE8F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4C6EA2" w:rsidRPr="00D25B73" w:rsidP="001B3D90" w14:paraId="6B4CB75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Biķernieku ielas posma no pieturvietas "Bērnu slimnīca "Gaiļezers"" līdz pilsētas robežai seguma atjaunošana</w:t>
            </w:r>
          </w:p>
        </w:tc>
      </w:tr>
      <w:tr w14:paraId="2EEB6987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4C6EA2" w:rsidRPr="00D25B73" w:rsidP="00557B28" w14:paraId="0F5850C5" w14:textId="3A9C06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4C6EA2" w:rsidRPr="00D25B73" w:rsidP="001B3D90" w14:paraId="4A1F542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Lielirbes ielas seguma atjaunošana posmā no Ventspils ielas līdz Remtes ielai</w:t>
            </w:r>
          </w:p>
        </w:tc>
      </w:tr>
    </w:tbl>
    <w:p w:rsidR="003764ED" w:rsidRPr="00D25B73" w14:paraId="24CDD95E" w14:textId="3B36E339">
      <w:pPr>
        <w:rPr>
          <w:noProof/>
        </w:rPr>
      </w:pPr>
    </w:p>
    <w:p w:rsidR="003764ED" w:rsidRPr="00D25B73" w14:paraId="43B7E86F" w14:textId="77777777">
      <w:pPr>
        <w:rPr>
          <w:noProof/>
        </w:rPr>
      </w:pPr>
      <w:r w:rsidRPr="00D25B73">
        <w:rPr>
          <w:noProof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bottom w:w="15" w:type="dxa"/>
        </w:tblCellMar>
        <w:tblLook w:val="04A0"/>
      </w:tblPr>
      <w:tblGrid>
        <w:gridCol w:w="1585"/>
        <w:gridCol w:w="8383"/>
      </w:tblGrid>
      <w:tr w14:paraId="14779C1D" w14:textId="77777777" w:rsidTr="003764ED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shd w:val="clear" w:color="000000" w:fill="E6E6E6"/>
            <w:vAlign w:val="center"/>
            <w:hideMark/>
          </w:tcPr>
          <w:p w:rsidR="00C16F78" w:rsidRPr="00D25B73" w:rsidP="001B3D90" w14:paraId="18D151A9" w14:textId="4F79A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Rīcības ID</w:t>
            </w:r>
          </w:p>
        </w:tc>
        <w:tc>
          <w:tcPr>
            <w:tcW w:w="4205" w:type="pct"/>
            <w:shd w:val="clear" w:color="000000" w:fill="E6E6E6"/>
            <w:noWrap/>
            <w:vAlign w:val="center"/>
            <w:hideMark/>
          </w:tcPr>
          <w:p w:rsidR="00C16F78" w:rsidRPr="00D25B73" w:rsidP="001B3D90" w14:paraId="31368AC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 xml:space="preserve">APS0384 </w:t>
            </w:r>
          </w:p>
        </w:tc>
      </w:tr>
      <w:tr w14:paraId="76090FA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shd w:val="clear" w:color="000000" w:fill="E6E6E6"/>
            <w:vAlign w:val="center"/>
            <w:hideMark/>
          </w:tcPr>
          <w:p w:rsidR="00C16F78" w:rsidRPr="00D25B73" w:rsidP="001B3D90" w14:paraId="4BACBC8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Rīcības nosaukums</w:t>
            </w:r>
          </w:p>
        </w:tc>
        <w:tc>
          <w:tcPr>
            <w:tcW w:w="4205" w:type="pct"/>
            <w:shd w:val="clear" w:color="000000" w:fill="E6E6E6"/>
            <w:vAlign w:val="center"/>
            <w:hideMark/>
          </w:tcPr>
          <w:p w:rsidR="00C16F78" w:rsidRPr="00D25B73" w:rsidP="001B3D90" w14:paraId="3CC8950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 xml:space="preserve">Satiksmes infrastruktūras (E kategorijas ielas) atjaunošana, pārbūve vai izbūve </w:t>
            </w:r>
          </w:p>
        </w:tc>
      </w:tr>
      <w:tr w14:paraId="1066322C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54AAF7D3" w14:textId="0136DD1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3DF2384A" w14:textId="4B81DFE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Spulgas ielas izbūve (</w:t>
            </w:r>
            <w:r w:rsidRPr="00D25B73" w:rsidR="008F30C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abeigts 2023. gadā) </w:t>
            </w:r>
          </w:p>
        </w:tc>
      </w:tr>
      <w:tr w14:paraId="4CBDE22E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3B9F79CE" w14:textId="30CDA5A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7010BA0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Vībotņu ielas pārbūve </w:t>
            </w:r>
          </w:p>
        </w:tc>
      </w:tr>
      <w:tr w14:paraId="4BE3EDB6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2B9AE2BE" w14:textId="5C581A9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6FF9594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Magoņu ielas izbūve </w:t>
            </w:r>
          </w:p>
        </w:tc>
      </w:tr>
      <w:tr w14:paraId="542DF0B5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02233A02" w14:textId="3B01A11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1C751EDE" w14:textId="7F74138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Lojas ielas izbūve (</w:t>
            </w:r>
            <w:r w:rsidRPr="00D25B73" w:rsidR="008F30C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abeigts 2023. gadā) </w:t>
            </w:r>
          </w:p>
        </w:tc>
      </w:tr>
      <w:tr w14:paraId="555A40F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01783A3B" w14:textId="488D930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7C5EA12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Murjāņu ielas posma no Juglas ielas līdz Strazdumuižas ielai izbūve un Lojas ielas izbūve (pabeigts 2025. gadā)</w:t>
            </w:r>
          </w:p>
        </w:tc>
      </w:tr>
      <w:tr w14:paraId="62C6390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027A6433" w14:textId="7A4E125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2C62BBA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Rembates ielas posma no Lubānas ielas līdz Augusta Deglava ielai pārbūves būvprojekta izstrāde, autoruzraudzība un ielas pārbūve </w:t>
            </w:r>
          </w:p>
        </w:tc>
      </w:tr>
      <w:tr w14:paraId="5077F311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6985E0CF" w14:textId="202260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500E524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Talsu ielas projektēšana un būvniecība posmā no Bāriņu ielas līdz Nometņu ielai </w:t>
            </w:r>
          </w:p>
        </w:tc>
      </w:tr>
      <w:tr w14:paraId="350B01B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24B4BBA1" w14:textId="61D0B72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448ECAE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Skaistkalnes ielas seguma atjaunošana no Bauskas ielas līdz Mūkusalas ielai </w:t>
            </w:r>
          </w:p>
        </w:tc>
      </w:tr>
      <w:tr w14:paraId="4A4C0877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024CD439" w14:textId="1F0E2E7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587637EB" w14:textId="02A814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Juglas krastmalas posmā no Brīvības gatves līdz Pāles ielai un Juglas ielas posmā līdz Murjāņu ielai (</w:t>
            </w:r>
            <w:r w:rsidRPr="00D25B73" w:rsidR="006D4D9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abeigts 2024. gadā) </w:t>
            </w:r>
          </w:p>
        </w:tc>
      </w:tr>
      <w:tr w14:paraId="653EFAF3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61EDA2C2" w14:textId="7E19CEB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7489CB0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Laivinieku ielas posma no Atlantijas ielas līdz Vecāķu prospektam izbūve </w:t>
            </w:r>
          </w:p>
        </w:tc>
      </w:tr>
      <w:tr w14:paraId="4E1537F7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3C2E1EA9" w14:textId="3F1C3ED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505AFFD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Kungu ielas posma no Grēcinieku ielas līdz Mārstaļu ielai izpēte, projektēšana un seguma atjaunošana</w:t>
            </w:r>
          </w:p>
        </w:tc>
      </w:tr>
      <w:tr w14:paraId="5032421D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1F10D14E" w14:textId="39A46BD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633A574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Akas ielas seguma atjaunošana (pabeigts 2025. gadā)</w:t>
            </w:r>
          </w:p>
        </w:tc>
      </w:tr>
      <w:tr w14:paraId="557C523E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331F22C9" w14:textId="73CA02D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4C86411A" w14:textId="3CE17A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Dignājas ielas posmā no Stērstu ielas līdz Ziepniekkalna ielai (</w:t>
            </w:r>
            <w:r w:rsidRPr="00D25B73" w:rsidR="006D4D9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tcelta īstenošana līdz 2026. gadam) </w:t>
            </w:r>
          </w:p>
        </w:tc>
      </w:tr>
      <w:tr w14:paraId="6BED15DA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1D6BFF86" w14:textId="27DC46A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533679D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Tīraines ielas posmā no Siltuma ielas līdz Rītausmas ielai </w:t>
            </w:r>
          </w:p>
        </w:tc>
      </w:tr>
      <w:tr w14:paraId="4106A68D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016C49DB" w14:textId="489040D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3259FB3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Lielās ielas posmā no Silikātu ielas līdz Grants ielai  (pabeigts 2025. gadā)</w:t>
            </w:r>
          </w:p>
        </w:tc>
      </w:tr>
      <w:tr w14:paraId="12537A24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37303817" w14:textId="6113C0A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4FE4A9D0" w14:textId="7F30FC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Pļavnieku ielas seguma atjaunošana no Andreja Saharova ielas līdz Pļavnieku ielai 8 (</w:t>
            </w:r>
            <w:r w:rsidRPr="00D25B73" w:rsidR="006D4D9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abeigts 2024. gadā) </w:t>
            </w:r>
          </w:p>
        </w:tc>
      </w:tr>
      <w:tr w14:paraId="186D923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278167EF" w14:textId="4DD2DD5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2A7CFFC9" w14:textId="6E5D4B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Silikātu ielas seguma atjaunošana no Lielās ielas līdz Silikātu ielai 4 (</w:t>
            </w:r>
            <w:r w:rsidRPr="00D25B73" w:rsidR="006D4D9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abeigts 2025. gadā uzturēšanas darbu ietvaros) </w:t>
            </w:r>
          </w:p>
        </w:tc>
      </w:tr>
      <w:tr w14:paraId="0EF4BCBE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3E8E4947" w14:textId="2D8283E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739DFCB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Grostonas ielas pārbūve no Sporta ielas līdz Jāņa Dikmaņai ielai </w:t>
            </w:r>
          </w:p>
        </w:tc>
      </w:tr>
      <w:tr w14:paraId="4F4796B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5DF98AC8" w14:textId="030A6C2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494DF89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Skandu ielas posma no Skandu ielas 7 līdz Skandu ielai 14 būvniecības ieceres dokumentācijas izstrāde, autoruzraudzība un ielas pārbūve </w:t>
            </w:r>
          </w:p>
        </w:tc>
      </w:tr>
      <w:tr w14:paraId="7A4648AC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086D0794" w14:textId="41E452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59C8753B" w14:textId="2EA3542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Seguma atjaunošana Gustava Zemgala gatvē, zem Gustava Zemgala </w:t>
            </w:r>
            <w:r w:rsidRPr="00D25B73" w:rsidR="006D4D9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gatves satiksmes 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pārvada, gar Jauno Teiku </w:t>
            </w:r>
          </w:p>
        </w:tc>
      </w:tr>
      <w:tr w14:paraId="22A9738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755EF26E" w14:textId="6F48C67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5687613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Pils laukumā 3 (pabeigts 2025. gadā)</w:t>
            </w:r>
          </w:p>
        </w:tc>
      </w:tr>
      <w:tr w14:paraId="570E66D6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59C258F0" w14:textId="55F2546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0FDAC6E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Bieķensalas ielas izbūve posmā no Jelgavas ielas līdz Bieķensalas ielai 11 </w:t>
            </w:r>
          </w:p>
        </w:tc>
      </w:tr>
      <w:tr w14:paraId="2B9CB015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5E8BF96E" w14:textId="4C9C4AB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3AECDB0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Braila ielas posma no Juglas krastmalas līdz Juglas ielai pārbūves būvprojekta izstrāde un būvniecība </w:t>
            </w:r>
          </w:p>
        </w:tc>
      </w:tr>
      <w:tr w14:paraId="17B4EA23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351BE31B" w14:textId="22EBCFF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09E4559C" w14:textId="6CAF0DC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Saktas iela posmā no Varžu ielas 8 līdz Kalsnavas ielai pārbūves būvprojekta izstrāde un būvniecība </w:t>
            </w:r>
          </w:p>
        </w:tc>
      </w:tr>
      <w:tr w14:paraId="1DBBA78A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1286F77E" w14:textId="4B94E22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5ED147C8" w14:textId="0D563CD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Vecsaules ielas posma no Ojāra Vācieša ielas līdz Ārlavas ielai pārbūves būvprojekta izstrāde un būvniecība (</w:t>
            </w:r>
            <w:r w:rsidRPr="00D25B73" w:rsidR="007041D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abeigts 2025. gadā uzturēšanas darbu ietvaros) </w:t>
            </w:r>
          </w:p>
        </w:tc>
      </w:tr>
      <w:tr w14:paraId="7B81823F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4317117B" w14:textId="29B50CA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670665E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Ineses Jaunzemes ielas posma no Šmerļa ielas līdz Ineses Jaunzemes ielai 4 pārbūves būvprojekta izstrāde un būvniecība </w:t>
            </w:r>
          </w:p>
        </w:tc>
      </w:tr>
      <w:tr w14:paraId="76F70E36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326EB7D4" w14:textId="21B3EAC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5C8F0D1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Rankas ielas posma no Uriekstes ielas un līdz Rankas ielai 5B pārbūves būvprojekta izstrāde un būvniecība </w:t>
            </w:r>
          </w:p>
        </w:tc>
      </w:tr>
      <w:tr w14:paraId="0EA362B6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7EE93768" w14:textId="0E432C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53FF927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Zemgaļu ielas posma no Lielvārdes ielas līdz Krīvu ielai pārbūves būvprojekta izstrāde un būvniecība </w:t>
            </w:r>
          </w:p>
        </w:tc>
      </w:tr>
      <w:tr w14:paraId="4CAC3404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2D0E946B" w14:textId="41FF26A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23609E7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Mores iela posmā no Ostas prospekta līdz ielas galam pārbūves būvprojekta izstrāde un būvniecība </w:t>
            </w:r>
          </w:p>
        </w:tc>
      </w:tr>
      <w:tr w14:paraId="4DF318B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05544FCE" w14:textId="7479B1C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0E8636D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Krīvu ielas un Zemgaļu ielas posma no Krīvu ielas līdz Dzērbenes ielai seguma atjaunošana </w:t>
            </w:r>
          </w:p>
        </w:tc>
      </w:tr>
      <w:tr w14:paraId="5493B6CC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020733CB" w14:textId="7BA5D71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695A9F0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Sermuliņu ielas posma no Ūmeo ielas līdz Pētersalas ielai seguma atjaunošana </w:t>
            </w:r>
          </w:p>
        </w:tc>
      </w:tr>
      <w:tr w14:paraId="19F72B3F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41D88621" w14:textId="243A59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2A9E678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Roberta Feldmaņa ielas posma no Ezermalas ielas līdz Briges ielai seguma atjaunošana </w:t>
            </w:r>
          </w:p>
        </w:tc>
      </w:tr>
      <w:tr w14:paraId="61ECCABD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3A42CB01" w14:textId="6D94582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2F72CB4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Kārļa Vatsona ielas, Klaipēdas ielas, Poruka ielas, Glika ielas un Stokholmas ielas posmu seguma atjaunošana </w:t>
            </w:r>
          </w:p>
        </w:tc>
      </w:tr>
      <w:tr w14:paraId="1397C690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542AA919" w14:textId="6F06B6F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03A6084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Jaunsaules ielas, Morica ielas un Usmas ielas seguma atjaunošana </w:t>
            </w:r>
          </w:p>
        </w:tc>
      </w:tr>
      <w:tr w14:paraId="4A36A94A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40A93C15" w14:textId="6FA62A0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3772CD3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Vangažu ielas posma no Murjāņu ielas līdz Brīvības ielai 388 seguma atjaunošana </w:t>
            </w:r>
          </w:p>
        </w:tc>
      </w:tr>
      <w:tr w14:paraId="185D0D28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2E096994" w14:textId="54A711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3A24299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Mazās Ūdens ielas seguma atjaunošana </w:t>
            </w:r>
          </w:p>
        </w:tc>
      </w:tr>
      <w:tr w14:paraId="058D6F7C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44CE75F2" w14:textId="285B30A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3F8FAA8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Venteru ielas, Bākas ielas, Vaduguņu ielas, Vižņu ielas, Zvejniekciema ielas, Veiksmes ielas, Jūdzes ielas un Traleru ielas posmu seguma atjaunošana </w:t>
            </w:r>
          </w:p>
        </w:tc>
      </w:tr>
      <w:tr w14:paraId="2EB8A633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1DFAA03F" w14:textId="4D66BCE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32E24D3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Kūdras ielas seguma atjaunošana </w:t>
            </w:r>
          </w:p>
        </w:tc>
      </w:tr>
      <w:tr w14:paraId="34D2CF51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7CCCB1FD" w14:textId="796AC1C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53D5315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Dubultu ielas posma no Zentenes ielas līdz Dubultu ielai 18 seguma atjaunošana </w:t>
            </w:r>
          </w:p>
        </w:tc>
      </w:tr>
      <w:tr w14:paraId="0CEAD15F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166821CE" w14:textId="0F9844B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33E5AB5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Granīta ielas seguma atjaunošana no Krustpils ielas līdz Dzirkaļu ielai </w:t>
            </w:r>
          </w:p>
        </w:tc>
      </w:tr>
      <w:tr w14:paraId="1C622304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276ED5CC" w14:textId="5F91B38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620CB3F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Spāres ielas seguma atjaunošana </w:t>
            </w:r>
          </w:p>
        </w:tc>
      </w:tr>
      <w:tr w14:paraId="13E54049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7BE62113" w14:textId="73A1ADC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468FC0D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Baldones iela posma no Slokas ielas līdz Gregora ielai seguma atjaunošana </w:t>
            </w:r>
          </w:p>
        </w:tc>
      </w:tr>
      <w:tr w14:paraId="1CA45B27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5CDFFDFE" w14:textId="1C9422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181FF26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Sāremas ielas seguma atjaunošana </w:t>
            </w:r>
          </w:p>
        </w:tc>
      </w:tr>
      <w:tr w14:paraId="1CFFFC9E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68499DF0" w14:textId="7A0EA48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6B3CF7E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Stiebru ielas seguma atjaunošana </w:t>
            </w:r>
          </w:p>
        </w:tc>
      </w:tr>
      <w:tr w14:paraId="58113588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238AF1D2" w14:textId="1ECA31A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246BD68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Grobiņas ielas posma no Friča Brīvzemnieka ielas līdz Torņakalna ielai seguma atjaunošana </w:t>
            </w:r>
          </w:p>
        </w:tc>
      </w:tr>
      <w:tr w14:paraId="558B0034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273F895C" w14:textId="4DE0658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4B8557E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Pīpeņu ielas seguma atjaunošana </w:t>
            </w:r>
          </w:p>
        </w:tc>
      </w:tr>
      <w:tr w14:paraId="4219FBF5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5093B450" w14:textId="34A3E84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4D7950B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Čuguna ielas un Gaviezes ielas posma seguma atjaunošana </w:t>
            </w:r>
          </w:p>
        </w:tc>
      </w:tr>
      <w:tr w14:paraId="283526BE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79E3B56D" w14:textId="0F12A56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2FB4051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Madonas ielas seguma atjaunošana </w:t>
            </w:r>
          </w:p>
        </w:tc>
      </w:tr>
      <w:tr w14:paraId="66AD2C2E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1A1C0E82" w14:textId="5960A12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41654FA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Stūrmaņu ielas posma no Gaigalas ielas līdz Gobas ielai seguma atjaunošana </w:t>
            </w:r>
          </w:p>
        </w:tc>
      </w:tr>
      <w:tr w14:paraId="5AE0A586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1C84C63E" w14:textId="6B12761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2CB5F0B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Baltāsbaznīcas ielas posma no Augusta Dombrovska ielas līdz Atlantijas ielai seguma atjaunošana </w:t>
            </w:r>
          </w:p>
        </w:tc>
      </w:tr>
      <w:tr w14:paraId="7462FB04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773AE7FC" w14:textId="3E48F09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29E2946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Siguldas prospekta seguma atjaunošana </w:t>
            </w:r>
          </w:p>
        </w:tc>
      </w:tr>
      <w:tr w14:paraId="24DE278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1444C7FC" w14:textId="0F42157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2DB8C80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Eduarda Smiļģa ielas posma no Mazās Nometņu ielas līdz Slokas ielai seguma atjaunošana </w:t>
            </w:r>
          </w:p>
        </w:tc>
      </w:tr>
      <w:tr w14:paraId="303E6D1E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799E68D6" w14:textId="753D41F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4D28C5F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Vecumnieku ielas posma no Progresa ielas līdz Imantas ielai seguma atjaunošana </w:t>
            </w:r>
          </w:p>
        </w:tc>
      </w:tr>
      <w:tr w14:paraId="0BDDFBC0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65ECE513" w14:textId="4A18066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4C1CE73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Imantas ielas seguma atjaunošana </w:t>
            </w:r>
          </w:p>
        </w:tc>
      </w:tr>
      <w:tr w14:paraId="3B3261CA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5E0FAA06" w14:textId="16BB8D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C16F78" w:rsidRPr="00D25B73" w:rsidP="001B3D90" w14:paraId="19FA87A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Augusta Dombrovska ielas posma no Baltāsbaznīcas ielas līdz Mērnieku ielai un Mērnieku ielas seguma atjaunošana (pabeigts 2025. gadā)</w:t>
            </w:r>
          </w:p>
        </w:tc>
      </w:tr>
      <w:tr w14:paraId="4C679074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16DE599A" w14:textId="342650D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6B202CE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Gaujas ielas posma no Gustava Zemgala gatves līdz Rusova ielai seguma atjaunošana </w:t>
            </w:r>
          </w:p>
        </w:tc>
      </w:tr>
      <w:tr w14:paraId="7340DFD4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3C1D99C4" w14:textId="3CF8800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56A0D60F" w14:textId="20097DF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Gdaņskas ielas posma no Siguldas prospekta līdz </w:t>
            </w:r>
            <w:r w:rsidRPr="00D25B73" w:rsidR="007041D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Š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čecinas ielai seguma atjaunošana </w:t>
            </w:r>
          </w:p>
        </w:tc>
      </w:tr>
      <w:tr w14:paraId="209CF72A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1AD7B4D0" w14:textId="2455702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60405F8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Skrudalienas ielas un Lilastes ielas seguma atjaunošana </w:t>
            </w:r>
          </w:p>
        </w:tc>
      </w:tr>
      <w:tr w14:paraId="3CC3C015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40C2C02D" w14:textId="7CBC648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0A5367D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Mārkalnes ielas seguma atjaunošana </w:t>
            </w:r>
          </w:p>
        </w:tc>
      </w:tr>
      <w:tr w14:paraId="1E2A720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3CACADB6" w14:textId="626A740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4790EEE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Pakalniešu ielas seguma atjaunošana </w:t>
            </w:r>
          </w:p>
        </w:tc>
      </w:tr>
      <w:tr w14:paraId="7AC96645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5D6478E3" w14:textId="28F10AB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727E853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Stendes ielas seguma atjaunošana </w:t>
            </w:r>
          </w:p>
        </w:tc>
      </w:tr>
      <w:tr w14:paraId="513CFA91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1B65566F" w14:textId="42355C8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19B1B36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Alūksnes ielas seguma atjaunošana </w:t>
            </w:r>
          </w:p>
        </w:tc>
      </w:tr>
      <w:tr w14:paraId="120879C8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2B657FB1" w14:textId="142BBAE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6FE07C2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Piena ielas seguma atjaunošana </w:t>
            </w:r>
          </w:p>
        </w:tc>
      </w:tr>
      <w:tr w14:paraId="27BB07AA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6A34A061" w14:textId="6CAD0BA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7FF9A85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Vidzemes alejas seguma atjaunošana </w:t>
            </w:r>
          </w:p>
        </w:tc>
      </w:tr>
      <w:tr w14:paraId="17CDE64F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4D21CF50" w14:textId="45A5BFB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251AFFA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Ķeguma ielas posma no Biķernieku ielas līdz Ieriķu ielai seguma atjaunošana </w:t>
            </w:r>
          </w:p>
        </w:tc>
      </w:tr>
      <w:tr w14:paraId="18B013BD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51093339" w14:textId="02B7CD0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68FEF95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Baņutas ielas seguma atjaunošana </w:t>
            </w:r>
          </w:p>
        </w:tc>
      </w:tr>
      <w:tr w14:paraId="0452BBE5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35F1F5AE" w14:textId="60417CA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1E6ADAA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Jāņavārtu ielas seguma atjaunošana </w:t>
            </w:r>
          </w:p>
        </w:tc>
      </w:tr>
      <w:tr w14:paraId="46CDFDD1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74FEEC65" w14:textId="4B58F1B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72BFE55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Vitrupes ielas seguma atjaunošana </w:t>
            </w:r>
          </w:p>
        </w:tc>
      </w:tr>
      <w:tr w14:paraId="74627E7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678F1237" w14:textId="2E3D9D1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76BAB94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Vijciema ielas seguma atjaunošana </w:t>
            </w:r>
          </w:p>
        </w:tc>
      </w:tr>
      <w:tr w14:paraId="01FE8568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019B1C9D" w14:textId="0CBFA01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36A5641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Kooperatīva ielas seguma atjaunošana </w:t>
            </w:r>
          </w:p>
        </w:tc>
      </w:tr>
      <w:tr w14:paraId="3776291D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1C508FB2" w14:textId="2E6D896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59A559E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Stūrmaņu ielas posma no Gobas ielas līdz Lielupes ielai seguma atjaunošana </w:t>
            </w:r>
          </w:p>
        </w:tc>
      </w:tr>
      <w:tr w14:paraId="7450908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4B141A99" w14:textId="3B3D996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5D4D29F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Zasulauka ielas seguma atjaunošana </w:t>
            </w:r>
          </w:p>
        </w:tc>
      </w:tr>
      <w:tr w14:paraId="0C9035B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51C62931" w14:textId="4532BB7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3A27310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Lēdurgas ielas posma no Tvaika ielas līdz kadastra apzīmējumam 01000682095 seguma atjaunošana </w:t>
            </w:r>
          </w:p>
        </w:tc>
      </w:tr>
      <w:tr w14:paraId="7801E879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136A0128" w14:textId="464F97A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64BB142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Aizkraukles ielas posma no Brīvības gatves līdz Tālivalža ielai seguma atjaunošana </w:t>
            </w:r>
          </w:p>
        </w:tc>
      </w:tr>
      <w:tr w14:paraId="7AB5299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7C4059E6" w14:textId="7679DB6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4BC5B4C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Aizkraukles ielas posma no Lielvārdes ielas līdz Dzērbenes ielai seguma atjaunošana </w:t>
            </w:r>
          </w:p>
        </w:tc>
      </w:tr>
      <w:tr w14:paraId="75B760F1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130A0E0E" w14:textId="3BE3C4C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03C9F48C" w14:textId="23ADAE8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Brekšu ielas pārbūves projektēšana un būvniecība</w:t>
            </w:r>
          </w:p>
        </w:tc>
      </w:tr>
      <w:tr w14:paraId="431AFEB1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170F05B3" w14:textId="2C01F55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365A5927" w14:textId="4B10041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Vangažu ielas seguma atjaunošanas projektēšana un būvniecība</w:t>
            </w:r>
          </w:p>
        </w:tc>
      </w:tr>
      <w:tr w14:paraId="33BD2848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7DA997C0" w14:textId="622EEB8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6E2F9D94" w14:textId="31D39B3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Bāriņu ielas seguma atjaunošanas projektēšana un būvniecība</w:t>
            </w:r>
          </w:p>
        </w:tc>
      </w:tr>
      <w:tr w14:paraId="021210BF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7ABF332F" w14:textId="3D0E150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141B9AE5" w14:textId="068D2E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Vaļņu ielas seguma atjaunošanas projektēšana un būvniecība</w:t>
            </w:r>
          </w:p>
        </w:tc>
      </w:tr>
      <w:tr w14:paraId="37EAC27F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0A1922CB" w14:textId="60495A8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01586A18" w14:textId="39A4A42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Grēcinieku ielas seguma atjaunošanas projektēšana un būvniecība</w:t>
            </w:r>
          </w:p>
        </w:tc>
      </w:tr>
      <w:tr w14:paraId="58DE111E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44345E07" w14:textId="7921B9B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2808136D" w14:textId="7D3919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Lībekas ielas seguma atjaunošanas projektēšana un būvniecība</w:t>
            </w:r>
          </w:p>
        </w:tc>
      </w:tr>
      <w:tr w14:paraId="6830ED64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5A43818A" w14:textId="1DDF6E5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6ACD7C92" w14:textId="1E26AA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Velmes ielas izbūves projektēšana un būvniecība</w:t>
            </w:r>
          </w:p>
        </w:tc>
      </w:tr>
      <w:tr w14:paraId="7F73581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380FF503" w14:textId="1F97C73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57374C34" w14:textId="73120F0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Kaķusēkļa dambja seguma atjaunošanas projektēšana un būvniecība</w:t>
            </w:r>
          </w:p>
        </w:tc>
      </w:tr>
      <w:tr w14:paraId="01281643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0707EF42" w14:textId="1CC2156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56727CBC" w14:textId="471244B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Kandavas ielas posma seguma atjaunošana no Tapešu ielas līdz Rīgas 34. vidusskolai</w:t>
            </w:r>
          </w:p>
        </w:tc>
      </w:tr>
      <w:tr w14:paraId="765F34F9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79EAB345" w14:textId="5CBC898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3BEC6158" w14:textId="59A9728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Ēveles ielas seguma atjaunošanas projektēšana un būvniecība</w:t>
            </w:r>
          </w:p>
        </w:tc>
      </w:tr>
      <w:tr w14:paraId="1505C563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3D8023A7" w14:textId="47F5E4B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77E4866C" w14:textId="6FB52F5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Rītupes ielas pārbūves (cietā seguma ieklāšana) projektēšana un būvniecība</w:t>
            </w:r>
          </w:p>
        </w:tc>
      </w:tr>
      <w:tr w14:paraId="5176517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19722D07" w14:textId="3F53983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4C3612A6" w14:textId="7826526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Indrupes ielas seguma atjaunošanas posmā no Latgales ielas līdz Salacas ielai projektēšana un būvniecība</w:t>
            </w:r>
          </w:p>
        </w:tc>
      </w:tr>
      <w:tr w14:paraId="04483C6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4320BA18" w14:textId="05046DF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598FFF76" w14:textId="5D4AD76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Dīķu ielas izbūve – projektēšana un būvniecība</w:t>
            </w:r>
          </w:p>
        </w:tc>
      </w:tr>
      <w:tr w14:paraId="2F645B5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62429396" w14:textId="15FBAF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2F24BC9B" w14:textId="68DA547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Kauguru ielas izbūve – projektēšana un būvniecība</w:t>
            </w:r>
          </w:p>
        </w:tc>
      </w:tr>
      <w:tr w14:paraId="627EBF5D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38116BC1" w14:textId="7377EF3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0F5F9FB6" w14:textId="614F3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Ābeļu ielas posma no krustojuma ar Dārziņu 9. līniju līdz krustojumam ar Dārziņu 10. līniju pārbūves (cietā seguma ieklāšana) projektēšana un būvniecība</w:t>
            </w:r>
          </w:p>
        </w:tc>
      </w:tr>
      <w:tr w14:paraId="514D421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3380401B" w14:textId="5B2051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5A28262C" w14:textId="7DEBF6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Pupuķu ielas izbūves posmā no Bauskas ielas līdz Svīres ielai projektēšana un autoruzraudzība</w:t>
            </w:r>
          </w:p>
        </w:tc>
      </w:tr>
      <w:tr w14:paraId="2866B8CE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1BEC8F72" w14:textId="01D2D56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5D47D943" w14:textId="441629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Dandāles ielas pārbūve (apaļakmens bruģa nomaiņa uz cieto asfaltbetona segumu) – būvniecība</w:t>
            </w:r>
          </w:p>
        </w:tc>
      </w:tr>
      <w:tr w14:paraId="1947387D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07CC8C08" w14:textId="10520DF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4D24D68A" w14:textId="698AFC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Skaistkalnes ielas seguma atjaunošana no Bauskas ielas līdz Mūkusalas ielai</w:t>
            </w:r>
          </w:p>
        </w:tc>
      </w:tr>
      <w:tr w14:paraId="09CEBCF8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5C4ECA68" w14:textId="36EF6B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55B7DE0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Laimdotas ielas posma no Bajāru ielas līdz Biķernieku ielai seguma atjaunošana</w:t>
            </w:r>
          </w:p>
        </w:tc>
      </w:tr>
      <w:tr w14:paraId="486911C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5B342F90" w14:textId="19FC982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7C118D5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Lēdmanes ielas seguma atjaunošana</w:t>
            </w:r>
          </w:p>
        </w:tc>
      </w:tr>
      <w:tr w14:paraId="7CA4FB93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01DB2BC1" w14:textId="0A66951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502A2A4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Vadžu ielas pārbūve posmā no Jaunciema gatves līdz Rīgas robežai </w:t>
            </w:r>
          </w:p>
        </w:tc>
      </w:tr>
      <w:tr w14:paraId="12900849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60542B10" w14:textId="1C7199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1804FDF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Strengu ielas pārbūve posmā no Latgales ielas līdz Lidlauka ielai </w:t>
            </w:r>
          </w:p>
        </w:tc>
      </w:tr>
      <w:tr w14:paraId="54E2EE47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3A9A8F4B" w14:textId="4D0D16D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5678019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Slimnīcas ielas seguma atjaunošana posmā no Birutas Baumanes alejas līdz Esplanādes ielai </w:t>
            </w:r>
          </w:p>
        </w:tc>
      </w:tr>
      <w:tr w14:paraId="752453F6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20DBF881" w14:textId="0A319C8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31D9371E" w14:textId="6E6E7B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Ūnijas ielas seguma atjaunošana posmā no Gustava Zemgala </w:t>
            </w:r>
            <w:r w:rsidRPr="00D25B73" w:rsidR="007A5CE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gatves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līdz Kastrānes ielai</w:t>
            </w:r>
          </w:p>
        </w:tc>
      </w:tr>
      <w:tr w14:paraId="6BFD56C5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0DB5EAF3" w14:textId="2C4FCFC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17031305" w14:textId="6446A8D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Atlasa ielas seguma atjaunošana posmā no Tēraudlietuves ielas 22 līdz Augstrozes ielai</w:t>
            </w:r>
          </w:p>
        </w:tc>
      </w:tr>
      <w:tr w14:paraId="357BBD7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70F6A6FE" w14:textId="0CE1BC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41715FF9" w14:textId="1A08D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Tēraudlietuves ielas seguma atjaunošana posmā no Gaujas ielas līdz Tēraudlietuves ielai 24</w:t>
            </w:r>
          </w:p>
        </w:tc>
      </w:tr>
      <w:tr w14:paraId="2F02A9E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6720F258" w14:textId="4B0023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75FE11E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Baltās ielas seguma atjaunošana posmā no Riekstu ielas līdz Daugavgrīvas ielai</w:t>
            </w:r>
          </w:p>
        </w:tc>
      </w:tr>
      <w:tr w14:paraId="53B2D607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143C1573" w14:textId="5F4E1D0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600FA82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Veldres ielas posma no Murjāņu ielas līdz Kvēles ielai, Ineša ielas un Svīteres ielas seguma atjaunošana</w:t>
            </w:r>
          </w:p>
        </w:tc>
      </w:tr>
      <w:tr w14:paraId="531F9979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0EC9C009" w14:textId="52BBF42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6CD8C58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Stērstu ielas seguma atjaunošana posmā no Graudu ielas līdz Mazai Stērstu ielai</w:t>
            </w:r>
          </w:p>
        </w:tc>
      </w:tr>
      <w:tr w14:paraId="77506023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7E4F9C7B" w14:textId="0F91490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4F331F9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Kartupeļu ielas seguma atjaunošana posmā no Graudu ielas līdz Tumes ielai</w:t>
            </w:r>
          </w:p>
        </w:tc>
      </w:tr>
      <w:tr w14:paraId="16F1F76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61850EF5" w14:textId="53AAECA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489BAAB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Jāņa Grestes ielas seguma atjaunošana</w:t>
            </w:r>
          </w:p>
        </w:tc>
      </w:tr>
      <w:tr w14:paraId="67342C3A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5BAD86C8" w14:textId="5F469AF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2B18885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Āraišu ielas seguma atjaunošana posmā no Struktoru ielas līdz Biķernieku ielai</w:t>
            </w:r>
          </w:p>
        </w:tc>
      </w:tr>
      <w:tr w14:paraId="1A60A521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5791A21B" w14:textId="32B3C1B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0904DB6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Dzirnavu ielas seguma atjaunošana posmā no Emīlijas Benjamiņas ielas līdz Elijas ielai</w:t>
            </w:r>
          </w:p>
        </w:tc>
      </w:tr>
      <w:tr w14:paraId="5287D5C0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08AB9FC2" w14:textId="351B1DA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3B1C94DE" w14:textId="2C0D4AC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Šauļu ielas seguma atjaunošana posmā no Šauļu iela</w:t>
            </w:r>
            <w:r w:rsidRPr="00D25B73" w:rsidR="007A5CE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1 līdz Šauļu iela</w:t>
            </w:r>
            <w:r w:rsidRPr="00D25B73" w:rsidR="007A5CE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i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4B</w:t>
            </w:r>
          </w:p>
        </w:tc>
      </w:tr>
      <w:tr w14:paraId="74200D9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401FFD11" w14:textId="6C4CCAB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263C589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Viršu ielas seguma atjaunošana posmā no Viršu ielas 1 līdz Viršu ielai 11</w:t>
            </w:r>
          </w:p>
        </w:tc>
      </w:tr>
      <w:tr w14:paraId="2E49FC11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0CB57D06" w14:textId="590A63F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298A00B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Kaivas ielas seguma atjaunošana posmā no Biķernieku ielas līdz Augusta Deglava ielai</w:t>
            </w:r>
          </w:p>
        </w:tc>
      </w:tr>
      <w:tr w14:paraId="4DBC324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6757E99F" w14:textId="7EA8DF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32AA639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Sakas ielas seguma atjaunošana posmā no Slokas ielas līdz Observatorijas ielai</w:t>
            </w:r>
          </w:p>
        </w:tc>
      </w:tr>
      <w:tr w14:paraId="757CAD2F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47E0FEF8" w14:textId="2F9ADD5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1DA246A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Kaļķu ielas seguma atjaunošana posmā no Tirgoņu ielas līdz Zigfrīda Annas Meirovica Bulvārim</w:t>
            </w:r>
          </w:p>
        </w:tc>
      </w:tr>
      <w:tr w14:paraId="174FAF75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C16F78" w:rsidRPr="00D25B73" w:rsidP="00557B28" w14:paraId="4B0CD956" w14:textId="632A7AF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C16F78" w:rsidRPr="00D25B73" w:rsidP="001B3D90" w14:paraId="46FA9C6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Grēcinieku ielas posmam no 11. novembra krastmalas līdz Mārstaļu ielai un Audēju ieli posmā no Mārstaļu ielas līdz Kalēju ielai</w:t>
            </w:r>
          </w:p>
        </w:tc>
      </w:tr>
    </w:tbl>
    <w:p w:rsidR="003764ED" w:rsidRPr="00D25B73" w14:paraId="581FA187" w14:textId="7F61C5BB">
      <w:pPr>
        <w:rPr>
          <w:noProof/>
        </w:rPr>
      </w:pPr>
    </w:p>
    <w:p w:rsidR="003764ED" w:rsidRPr="00D25B73" w14:paraId="64EB9CC1" w14:textId="77777777">
      <w:pPr>
        <w:rPr>
          <w:noProof/>
        </w:rPr>
      </w:pPr>
      <w:r w:rsidRPr="00D25B73">
        <w:rPr>
          <w:noProof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bottom w:w="15" w:type="dxa"/>
        </w:tblCellMar>
        <w:tblLook w:val="04A0"/>
      </w:tblPr>
      <w:tblGrid>
        <w:gridCol w:w="1585"/>
        <w:gridCol w:w="8383"/>
      </w:tblGrid>
      <w:tr w14:paraId="693F770C" w14:textId="77777777" w:rsidTr="003764ED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shd w:val="clear" w:color="000000" w:fill="E6E6E6"/>
            <w:vAlign w:val="center"/>
            <w:hideMark/>
          </w:tcPr>
          <w:p w:rsidR="007B084E" w:rsidRPr="00D25B73" w:rsidP="00F43D79" w14:paraId="541971F2" w14:textId="728EB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Rīcības ID</w:t>
            </w:r>
          </w:p>
        </w:tc>
        <w:tc>
          <w:tcPr>
            <w:tcW w:w="4205" w:type="pct"/>
            <w:shd w:val="clear" w:color="000000" w:fill="E6E6E6"/>
            <w:noWrap/>
            <w:vAlign w:val="center"/>
            <w:hideMark/>
          </w:tcPr>
          <w:p w:rsidR="007B084E" w:rsidRPr="00D25B73" w:rsidP="00F43D79" w14:paraId="6F35425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APS0400</w:t>
            </w:r>
          </w:p>
        </w:tc>
      </w:tr>
      <w:tr w14:paraId="35BF4864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shd w:val="clear" w:color="000000" w:fill="E6E6E6"/>
            <w:vAlign w:val="center"/>
            <w:hideMark/>
          </w:tcPr>
          <w:p w:rsidR="007B084E" w:rsidRPr="00D25B73" w:rsidP="00F43D79" w14:paraId="42C6E70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Rīcības nosaukums</w:t>
            </w:r>
          </w:p>
        </w:tc>
        <w:tc>
          <w:tcPr>
            <w:tcW w:w="4205" w:type="pct"/>
            <w:shd w:val="clear" w:color="000000" w:fill="E6E6E6"/>
            <w:vAlign w:val="center"/>
            <w:hideMark/>
          </w:tcPr>
          <w:p w:rsidR="007B084E" w:rsidRPr="00D25B73" w:rsidP="00F43D79" w14:paraId="639A691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 xml:space="preserve">Satiksmes infrastruktūras (D kategorijas ielas) atjaunošana, pārbūve vai izbūve </w:t>
            </w:r>
          </w:p>
        </w:tc>
      </w:tr>
      <w:tr w14:paraId="4FAE47EC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648E96A" w14:textId="6B1E660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362F4D1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Ģertrūdes ielas posmā no Aleksandra Čaka ielas līdz Skolas ielai </w:t>
            </w:r>
          </w:p>
        </w:tc>
      </w:tr>
      <w:tr w14:paraId="1F2A71E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6C0A0245" w14:textId="083E29D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5706139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Hipokrāta ielas un Malienas ielas krustojuma pārbūve un Kvēles ielas posma no Malienas ielas līdz Palsas ielai izbūve (pabeigts 2024. gadā) </w:t>
            </w:r>
          </w:p>
        </w:tc>
      </w:tr>
      <w:tr w14:paraId="346DDFE0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3A5F9F67" w14:textId="53D7CF3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0173040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Laivu ielas un jaunas ielas izbūves Lucavsalā (pabeigts 2024. gadā) </w:t>
            </w:r>
          </w:p>
        </w:tc>
      </w:tr>
      <w:tr w14:paraId="1B0C902E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763266B8" w14:textId="1935F8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069B9E1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Ielejas ielas un Asnu ielas posma no Dzintaru ielas līdz Ielejas ielai pārbūve (pabeigts 2025. gadā) </w:t>
            </w:r>
          </w:p>
        </w:tc>
      </w:tr>
      <w:tr w14:paraId="26838A86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4C03F48D" w14:textId="467CE0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4EC995C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Cēsu ielas seguma un ietvju atjaunošana (pabeigts 2024.gadā) </w:t>
            </w:r>
          </w:p>
        </w:tc>
      </w:tr>
      <w:tr w14:paraId="46064901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1F65F5FF" w14:textId="3FCA12D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259AFDC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Kārļa Mīlenbaha ielas posmā no Lastādijas ielas līdz Dzirnavu ielai (pabeigts 2024. gadā) </w:t>
            </w:r>
          </w:p>
        </w:tc>
      </w:tr>
      <w:tr w14:paraId="44F86754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7A2B8E6A" w14:textId="464266B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74037DA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Vecāķu prospekta posmā no Emmas ielas līdz Palejas ielai (pabeigts 2025. gadā) </w:t>
            </w:r>
          </w:p>
        </w:tc>
      </w:tr>
      <w:tr w14:paraId="658555B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8A0DE81" w14:textId="7C6AC6A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1E84BE4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Vietalvas ielas un Sesku ielas posmā no Piedrujas ielas līdz Dārzciema ielai (pabeigts 2025. gadā)</w:t>
            </w:r>
          </w:p>
        </w:tc>
      </w:tr>
      <w:tr w14:paraId="0EFED653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4736C4E5" w14:textId="2752F40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1B2C567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Dārziņu ielas posmā no Cidoniju ielas līdz Dārziņu 1. līnijai (pabeigts 2024. gadā) </w:t>
            </w:r>
          </w:p>
        </w:tc>
      </w:tr>
      <w:tr w14:paraId="5B2A342A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6170EA9E" w14:textId="34681C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43E59FA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Biķernieku ielas posmā no Biķernieku ielas 12 līdz Biķernieku ielai 40A (pabeigts 2024. gadā) </w:t>
            </w:r>
          </w:p>
        </w:tc>
      </w:tr>
      <w:tr w14:paraId="24EC6FE8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7D200413" w14:textId="190A61A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50493E6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Pildas ielas posmā no Piedrujas ielas līdz Nīcgales ielai (pabeigts 2025. gadā)</w:t>
            </w:r>
          </w:p>
        </w:tc>
      </w:tr>
      <w:tr w14:paraId="53398A9F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1D8DD360" w14:textId="3E50AEC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64F2D74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Sesku ielas posmā no Ilūkstes ielas līdz Dārzciema ielai (pabeigts 2024. gadā) </w:t>
            </w:r>
          </w:p>
        </w:tc>
      </w:tr>
      <w:tr w14:paraId="725330D8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6187C8B5" w14:textId="384D550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312BA48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Tēriņu ielas seguma ar ietvēm atjaunošana no Mārupes robežas līdz Cēres ielai (pabeigts 2024. gadā)  </w:t>
            </w:r>
          </w:p>
        </w:tc>
      </w:tr>
      <w:tr w14:paraId="14783343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7C85C6F3" w14:textId="09C4578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332E5B7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Nometņu ielas vienā joslā no Slokas ielas līdz Mazajai Bišu ielai </w:t>
            </w:r>
          </w:p>
        </w:tc>
      </w:tr>
      <w:tr w14:paraId="7011FF13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62533FF2" w14:textId="4C5F537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2EC9000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Jelgavas ielas posmā no Bauskas ielas līdz Buru ielai </w:t>
            </w:r>
          </w:p>
        </w:tc>
      </w:tr>
      <w:tr w14:paraId="00160986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7D737E80" w14:textId="0011487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52C8E56B" w14:textId="14FB5EE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Bauskas ielas posmā no Bauskas ielas 172 līdz Bauskas ielai 166 (pabeigts 2024.</w:t>
            </w:r>
            <w:r w:rsidRPr="00D25B73" w:rsidR="007A5CE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gadā) </w:t>
            </w:r>
          </w:p>
        </w:tc>
      </w:tr>
      <w:tr w14:paraId="1C794038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68781060" w14:textId="321576A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611923A4" w14:textId="0A73D7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Trijādības ielas posmā no Kuģu ielas līdz Raņķa dambim (pabeigts 2024.</w:t>
            </w:r>
            <w:r w:rsidRPr="00D25B73" w:rsidR="007A5CE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gadā) </w:t>
            </w:r>
          </w:p>
        </w:tc>
      </w:tr>
      <w:tr w14:paraId="58C7C4EA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72A15E8F" w14:textId="7C7525A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33B5995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Firsa Sadovņikova ielas seguma atjaunošana no Lāčplēša ielas līdz Katoļu ielai (pabeigts 2025. gadā)</w:t>
            </w:r>
          </w:p>
        </w:tc>
      </w:tr>
      <w:tr w14:paraId="6FE80000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2DA34F4" w14:textId="353268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082E365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Ludzas ielas seguma atjaunošana no Katoļu ielas līdz Ludzas ielai 40 (pabeigts 2024. gadā) </w:t>
            </w:r>
          </w:p>
        </w:tc>
      </w:tr>
      <w:tr w14:paraId="5EF3D449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3254E0A6" w14:textId="69DA727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7D3B172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Ulbrokas ielas seguma atjaunošana no Augusta Deglava ielas līdz Brāļu Kaudzīšu ielai (pabeigts 2025. gadā)</w:t>
            </w:r>
          </w:p>
        </w:tc>
      </w:tr>
      <w:tr w14:paraId="47A4B6ED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4B23D973" w14:textId="7C65AE9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3959DDF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Biksēres ielas seguma atjaunošana (pabeigts 2024. gadā) </w:t>
            </w:r>
          </w:p>
        </w:tc>
      </w:tr>
      <w:tr w14:paraId="32B43E55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150A8169" w14:textId="63E7F0F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4F134E6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Cesvaines ielas seguma atjaunošana (pabeigts 2025. gadā)</w:t>
            </w:r>
          </w:p>
        </w:tc>
      </w:tr>
      <w:tr w14:paraId="5D5E065C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47C80617" w14:textId="5414BF7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5F9E779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Aptiekas ielas seguma atjaunošana no Tvaika ielas līdz tiltam uz Kundziņsalu (pabeigts 2024. gadā) </w:t>
            </w:r>
          </w:p>
        </w:tc>
      </w:tr>
      <w:tr w14:paraId="1B22BDAE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7B26EDF5" w14:textId="3B0178B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1F83B77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Ropažu ielai paralēlās braukšanas joslas pie ēkas Ropažu ielā 6A būvniecības ieceres dokumentācijas izstrāde, autoruzraudzība un ielas izbūve </w:t>
            </w:r>
          </w:p>
        </w:tc>
      </w:tr>
      <w:tr w14:paraId="74CD4D66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1ED38771" w14:textId="427FF6F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33FFBB9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Klusās ielas būvniecības ieceres dokumentācijas izstrāde, autoruzraudzība un ielas pārbūve </w:t>
            </w:r>
          </w:p>
        </w:tc>
      </w:tr>
      <w:tr w14:paraId="6D635428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31F3A52" w14:textId="423150D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600CFD6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Aspazijas bulvāra seguma atjaunošana no Krišjāņa Barona ielas līdz Brīvības laukumam (pabeigts 2024. gadā) </w:t>
            </w:r>
          </w:p>
        </w:tc>
      </w:tr>
      <w:tr w14:paraId="4B90A391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16A0624B" w14:textId="78F656E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21E7901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Sliežu ielas seguma atjaunošana no Sliežu ielas 35 līdz Gaujienas ielai (pabeigts 2025. gadā)</w:t>
            </w:r>
          </w:p>
        </w:tc>
      </w:tr>
      <w:tr w14:paraId="6009914D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6DFD542" w14:textId="1D70311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540507D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Uzvaras bulvāra posmā no Akmens tilta līdz Bāriņu ielai </w:t>
            </w:r>
          </w:p>
        </w:tc>
      </w:tr>
      <w:tr w14:paraId="2FA6480C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6A180F89" w14:textId="7416EA2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3818EF6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Ilūkstes ielas posmā no Augusta Deglava ielas līdz Dzelzavas ielai (pabeigts 2024. gadā) </w:t>
            </w:r>
          </w:p>
        </w:tc>
      </w:tr>
      <w:tr w14:paraId="3091D429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1926BC38" w14:textId="2E22EF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7E0F6B3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Asfalta seguma atjaunošana Emmas ielā, Meldru ielā un Atlantijas ielā (pabeigts 2024. gadā) </w:t>
            </w:r>
          </w:p>
        </w:tc>
      </w:tr>
      <w:tr w14:paraId="4DC7FE90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6584EA01" w14:textId="0D57817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371222A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Seguma atjaunošana Dzirnavu ielas posmā starp Emīlijas Benjamiņas ielu un Elijas ielu </w:t>
            </w:r>
          </w:p>
        </w:tc>
      </w:tr>
      <w:tr w14:paraId="4B774DED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C7DC65D" w14:textId="710D955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502F8E6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Matīsa ielas seguma atjaunošana no Krišjāņa Barona ielas līdz Aleksandra Čaka ielai (pabeigts 2024. gadā) </w:t>
            </w:r>
          </w:p>
        </w:tc>
      </w:tr>
      <w:tr w14:paraId="509BE360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3AF559A2" w14:textId="3126AA1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717C823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Čiekurkalna 2. līnijas seguma atjaunošana no Čiekurkalna 2. šķērslīnijas līdz Viskaļu ielai (pabeigts 2025. gadā)</w:t>
            </w:r>
          </w:p>
        </w:tc>
      </w:tr>
      <w:tr w14:paraId="421D83B7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76EB5AA" w14:textId="3357B72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3D3C01C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Tvaika iela posma no Sliežu ielas līdz Ezera ielai seguma atjaunošana </w:t>
            </w:r>
          </w:p>
        </w:tc>
      </w:tr>
      <w:tr w14:paraId="029784FF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152DB73" w14:textId="47193C1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62B987B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Aristida Briāna ielas seguma atjaunošana </w:t>
            </w:r>
          </w:p>
        </w:tc>
      </w:tr>
      <w:tr w14:paraId="076FE987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9D5D49A" w14:textId="2E23F72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6B49C0A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Miera ielas posma no Upes ielas līdz Zirņu ielai seguma atjaunošana </w:t>
            </w:r>
          </w:p>
        </w:tc>
      </w:tr>
      <w:tr w14:paraId="5A795723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6B5E8CC6" w14:textId="34CE86F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254B72A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Satekles ielas posma no Elizabetes ielas līdz Lāčplēša ielai seguma atjaunošana </w:t>
            </w:r>
          </w:p>
        </w:tc>
      </w:tr>
      <w:tr w14:paraId="4DB2ADA1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7C10D2F2" w14:textId="721C70B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2C798A1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Murjāņu ielas seguma atjaunošana </w:t>
            </w:r>
          </w:p>
        </w:tc>
      </w:tr>
      <w:tr w14:paraId="17DE4978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5ABBD234" w14:textId="481E200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727BF12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Valentīna ielas seguma atjaunošana </w:t>
            </w:r>
          </w:p>
        </w:tc>
      </w:tr>
      <w:tr w14:paraId="621731F4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45B54959" w14:textId="46BED7A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56CBC37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Jāņogu ielas seguma atjaunošana </w:t>
            </w:r>
          </w:p>
        </w:tc>
      </w:tr>
      <w:tr w14:paraId="40089B19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2EE4498A" w14:textId="2263DCD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06E5FC3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Vīlipa ielas seguma atjaunošana </w:t>
            </w:r>
          </w:p>
        </w:tc>
      </w:tr>
      <w:tr w14:paraId="7840A253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2532E9DF" w14:textId="6C1CD0C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2D42D70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Dzintara iela posma no pieturas “Ziemeļupe” līdz Ilmeņa ielai seguma atjaunošana </w:t>
            </w:r>
          </w:p>
        </w:tc>
      </w:tr>
      <w:tr w14:paraId="189E85CD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62A0487B" w14:textId="2882D2A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3A097A1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Ilmeņa ielas posma no Dzintara ielas līdz Bullēnu ielai seguma atjaunošana </w:t>
            </w:r>
          </w:p>
        </w:tc>
      </w:tr>
      <w:tr w14:paraId="027AC555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147FC618" w14:textId="3DD8923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04DF382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Buru ielas seguma atjaunošana </w:t>
            </w:r>
          </w:p>
        </w:tc>
      </w:tr>
      <w:tr w14:paraId="47464F8F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3AF0FD16" w14:textId="386DDBE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4A29F91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Laivu ielas posma no Buru ielas līdz Mūkusalas ielai seguma atjaunošana </w:t>
            </w:r>
          </w:p>
        </w:tc>
      </w:tr>
      <w:tr w14:paraId="481252E8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6F66F71D" w14:textId="699A5F9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5C230F6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Vaiņodes ielas posma no Ģimnastikas ielas līdz Kārļa Ulmaņa gatvei seguma atjaunošana </w:t>
            </w:r>
          </w:p>
        </w:tc>
      </w:tr>
      <w:tr w14:paraId="06E3FBCE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203777C" w14:textId="625338C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5A0B846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Tadaiķu ielas posma no Valdeķu ielas līdz Vaiņodes ielai seguma atjaunošana </w:t>
            </w:r>
          </w:p>
        </w:tc>
      </w:tr>
      <w:tr w14:paraId="1760AE09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733FCCC6" w14:textId="2DB5A78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719FB7F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Ventspils ielas seguma atjaunošana no Kalnciema ielas līdz Krūzes ielai </w:t>
            </w:r>
          </w:p>
        </w:tc>
      </w:tr>
      <w:tr w14:paraId="4C6962FF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73015121" w14:textId="2CE87DD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1492523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Krūzes ielas seguma atjaunošana </w:t>
            </w:r>
          </w:p>
        </w:tc>
      </w:tr>
      <w:tr w14:paraId="72A7D245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207A802" w14:textId="6E31A4B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7AC5004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Pildas ielas posma no Dārzciema ielas līdz Ilūkstes ielai seguma atjaunošana </w:t>
            </w:r>
          </w:p>
        </w:tc>
      </w:tr>
      <w:tr w14:paraId="101E063C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2B3AA05F" w14:textId="0188A5A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0327275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Mazās Juglas ielas posma no Juglas ielas līdz Smilškalnu ielai seguma atjaunošana </w:t>
            </w:r>
          </w:p>
        </w:tc>
      </w:tr>
      <w:tr w14:paraId="38401ABF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6AE1F168" w14:textId="7247886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78F709C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Silciema ielas posma no Brīvības ielas līdz Murjāņu ielai seguma atjaunošana </w:t>
            </w:r>
          </w:p>
        </w:tc>
      </w:tr>
      <w:tr w14:paraId="0D23508C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E4EF56B" w14:textId="3D47B81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0629D02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Bauskas ielas posma no pārvada pār Kārļa Ulmaņa gatvi līdz Jelgavas ielai seguma atjaunošana </w:t>
            </w:r>
          </w:p>
        </w:tc>
      </w:tr>
      <w:tr w14:paraId="22E9DCFA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1ED5BF50" w14:textId="036F5C3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0919193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Graudu ielas posma no dzelzceļa pārbrauktuves līdz Vienības gatvei seguma atjaunošana </w:t>
            </w:r>
          </w:p>
        </w:tc>
      </w:tr>
      <w:tr w14:paraId="42A9B868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0CF35EC" w14:textId="6230C95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28543CB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Parādes ielas seguma atjaunošana </w:t>
            </w:r>
          </w:p>
        </w:tc>
      </w:tr>
      <w:tr w14:paraId="1CE4C22A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4144C28" w14:textId="04A842D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19BA589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Liepājas ielas posma no dzelzceļa pārbrauktuves līdz Mārupes ielai seguma atjaunošana </w:t>
            </w:r>
          </w:p>
        </w:tc>
      </w:tr>
      <w:tr w14:paraId="2EA76B5C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EF99908" w14:textId="46198CE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18707E3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Ojāra Vācieša ielas posma no Kārļa Ulmaņa gatves līdz Tēriņu ielai seguma atjaunošana </w:t>
            </w:r>
          </w:p>
        </w:tc>
      </w:tr>
      <w:tr w14:paraId="1EED6FB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67CE7EAA" w14:textId="5D3F160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77DE1C3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Tēriņu ielas posma no Cēres ielas līdz Ārlavas ielai seguma atjaunošana </w:t>
            </w:r>
          </w:p>
        </w:tc>
      </w:tr>
      <w:tr w14:paraId="06D79F6B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15E41541" w14:textId="583C75B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6A101A8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Ozolciema ielas posma no Valdeķu ielas līdz Līvciema ielai un Līvciema ielas posma līdz sabiedriskā transporta galapunktam seguma atjaunošana </w:t>
            </w:r>
          </w:p>
        </w:tc>
      </w:tr>
      <w:tr w14:paraId="1219652D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190B7994" w14:textId="227CB44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6843F4F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Jelgavas ielas posma no Bauskas ielas līdz Vienības gatvei seguma atjaunošana </w:t>
            </w:r>
          </w:p>
        </w:tc>
      </w:tr>
      <w:tr w14:paraId="5F4216C0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734B20B9" w14:textId="251D475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24334DF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Brāļu Kaudzīšu ielas posma no Ulbrokas ielas līdz Andreja Saharova ielai seguma atjaunošana </w:t>
            </w:r>
          </w:p>
        </w:tc>
      </w:tr>
      <w:tr w14:paraId="2151755F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56FBBCA" w14:textId="6F45860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2A83E76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Aizkraukles ielas posma no Tālivalža ielas līdz Lielvārdes ielai seguma atjaunošana </w:t>
            </w:r>
          </w:p>
        </w:tc>
      </w:tr>
      <w:tr w14:paraId="4A091118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4D108944" w14:textId="59339CB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0E6EC1A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Aleksandra Grīna bulvāra posma no Bāriņu ielas līdz Daugavgrīvas ielai pārbūves būvprojekta izstrāde un būvniecība </w:t>
            </w:r>
          </w:p>
        </w:tc>
      </w:tr>
      <w:tr w14:paraId="72F108E9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58E19A3D" w14:textId="2C0F571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61E6EBC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Bauskas ielas posma no Bauskas ielas 41 līdz Bauskas ielai 93 pārbūves būvprojekta izstrāde un būvniecība </w:t>
            </w:r>
          </w:p>
        </w:tc>
      </w:tr>
      <w:tr w14:paraId="054201E9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23EFD300" w14:textId="638C116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427E605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Zolitūdes ielas posma no Priedaines ielas līdz Akāciju ielai seguma atjaunošana </w:t>
            </w:r>
          </w:p>
        </w:tc>
      </w:tr>
      <w:tr w14:paraId="4124E115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504FEC22" w14:textId="0F854BC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2522BFC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Lugažu ielas no Ganību dambja līdz Eksporta ielai seguma atjaunošana </w:t>
            </w:r>
          </w:p>
        </w:tc>
      </w:tr>
      <w:tr w14:paraId="71FFEF6A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3EDBB2A7" w14:textId="07B9E31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0D618A3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Aspazijas bulvāra un Zigfrīda Annas Meierovica bulvāra seguma atjaunošana – projektēšana un būvniecība </w:t>
            </w:r>
          </w:p>
        </w:tc>
      </w:tr>
      <w:tr w14:paraId="7270333A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2909F63" w14:textId="0148FD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013F3F6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Kronvalda bulvāra seguma atjaunošana – projektēšana un būvniecība </w:t>
            </w:r>
          </w:p>
        </w:tc>
      </w:tr>
      <w:tr w14:paraId="2FE7EB3F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556A1C9E" w14:textId="6821FCC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62D8BD6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Mūkusalas ielas posma no Kīleveina grāvja līdz Salu tilta rotācijas aplim seguma atjaunošana </w:t>
            </w:r>
          </w:p>
        </w:tc>
      </w:tr>
      <w:tr w14:paraId="46EE98AF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6F3891E5" w14:textId="7AEB123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6841FF5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Ganību dambja seguma atjaunošana no Pētersalas ielas līdz tiltam pār Sarkandaugavu </w:t>
            </w:r>
          </w:p>
        </w:tc>
      </w:tr>
      <w:tr w14:paraId="18DA91F4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4A643BC1" w14:textId="2726CEE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02552E3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Sporta iela posmā no Lapeņu ielas līdz Ganību dambim būvprojekta izstrāde un autoruzraudzība</w:t>
            </w:r>
          </w:p>
        </w:tc>
      </w:tr>
      <w:tr w14:paraId="779976FC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141E0A4C" w14:textId="16DD392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5F7DC91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Jaunciema 8. šķērslīnijas seguma atjaunošana </w:t>
            </w:r>
          </w:p>
        </w:tc>
      </w:tr>
      <w:tr w14:paraId="73A72C7E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5576A1C0" w14:textId="3FE786C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4328147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Dārziņu ielas posma no Dārziņu 51. līnijas līdz Latgales ielai seguma atjaunošana</w:t>
            </w:r>
          </w:p>
        </w:tc>
      </w:tr>
      <w:tr w14:paraId="521C6B1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6F62CE3D" w14:textId="302B78A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084E" w:rsidRPr="00D25B73" w:rsidP="00F43D79" w14:paraId="3C8EECB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Mīlgrāvja tilta transporta mezgla brauktuves posmu (izņemot tiltu) seguma atjaunošana (pabeigts 2025. gadā)</w:t>
            </w:r>
          </w:p>
        </w:tc>
      </w:tr>
      <w:tr w14:paraId="16DD52AC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274460AA" w14:textId="0EC0AD7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053D2C6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Čiekurkalna 2. līnijas pārbūve posmā no Viskaļu ielas līdz Krustabaznīcas ielai</w:t>
            </w:r>
          </w:p>
        </w:tc>
      </w:tr>
      <w:tr w14:paraId="225D3A30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43B94F80" w14:textId="10CC297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372BB22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Tvaika ielas pārbūve posmā no Zāģeru ielas līdz Ganību dambim</w:t>
            </w:r>
          </w:p>
        </w:tc>
      </w:tr>
      <w:tr w14:paraId="5280C76A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6D8DFEA1" w14:textId="035F95A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7B6E535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Saulgožu ielas seguma atjaunošana posmā no Buļļu ielas līdz Skujenes ielai</w:t>
            </w:r>
          </w:p>
        </w:tc>
      </w:tr>
      <w:tr w14:paraId="5AE10918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316F0301" w14:textId="04FCA58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0AD2FA8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Slokas ielas seguma atjaunošana posmā no Observatorijas ielas līdz dzelzceļa pārbrauktuvei </w:t>
            </w:r>
          </w:p>
        </w:tc>
      </w:tr>
      <w:tr w14:paraId="5ADDF5D3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626BC95" w14:textId="6B65C8B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171D51F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Jāņa Endzelīna ielas seguma atjaunošana posmā no Rostokas ielas līdz Jūrkalnes ielai</w:t>
            </w:r>
          </w:p>
        </w:tc>
      </w:tr>
      <w:tr w14:paraId="02F66B20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102C86FB" w14:textId="3AD1C43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1743112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Friča Brīvzemnieka ielas seguma atjaunošana posmā no Ojāra Vācieša ielas līdz Vienības gatvei</w:t>
            </w:r>
          </w:p>
        </w:tc>
      </w:tr>
      <w:tr w14:paraId="794C18D0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42786F8F" w14:textId="1C611A3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215C9EF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Meža prospekta seguma atjaunošana posmā no Inčukalna ielas līdz Ezermalas ielai</w:t>
            </w:r>
          </w:p>
        </w:tc>
      </w:tr>
      <w:tr w14:paraId="35293E9A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7760D9A5" w14:textId="54379E9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598A995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Upesgrīvas ielas seguma atjaunošana posmā no Kārļa Ulmaņa gatvei līdz Rīgas pilsētas robežai</w:t>
            </w:r>
          </w:p>
        </w:tc>
      </w:tr>
      <w:tr w14:paraId="71E9C94A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0A5362EE" w14:textId="74CB4B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3C06F4C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Kazdangas ielas seguma atjaunošana posmā no Ziepniekkalna ielas līdz kadastra apzīmējuma 01001199006 robežai</w:t>
            </w:r>
          </w:p>
        </w:tc>
      </w:tr>
      <w:tr w14:paraId="4F65D40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30DC08E8" w14:textId="360E607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044E6AD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Tapešu ielas seguma atjaunošana posmā no Gregora ielas līdz Kuldīgas ielai</w:t>
            </w:r>
          </w:p>
        </w:tc>
      </w:tr>
      <w:tr w14:paraId="0B140CB2" w14:textId="77777777" w:rsidTr="003764ED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084E" w:rsidRPr="00D25B73" w:rsidP="00557B28" w14:paraId="10832E04" w14:textId="6097C50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vAlign w:val="center"/>
            <w:hideMark/>
          </w:tcPr>
          <w:p w:rsidR="007B084E" w:rsidRPr="00D25B73" w:rsidP="00F43D79" w14:paraId="1389086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Kuldīgas ielas seguma atjaunošana posmā no Margrietas ielas līdz Tapešu ielai</w:t>
            </w:r>
          </w:p>
        </w:tc>
      </w:tr>
    </w:tbl>
    <w:p w:rsidR="00E45E3C" w:rsidRPr="00D25B73" w14:paraId="7AEE5E7E" w14:textId="4635FAE1">
      <w:pPr>
        <w:rPr>
          <w:noProof/>
        </w:rPr>
      </w:pPr>
    </w:p>
    <w:p w:rsidR="00E45E3C" w:rsidRPr="00D25B73" w14:paraId="1FE66CF2" w14:textId="77777777">
      <w:pPr>
        <w:rPr>
          <w:noProof/>
        </w:rPr>
      </w:pPr>
      <w:r w:rsidRPr="00D25B73">
        <w:rPr>
          <w:noProof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bottom w:w="15" w:type="dxa"/>
        </w:tblCellMar>
        <w:tblLook w:val="04A0"/>
      </w:tblPr>
      <w:tblGrid>
        <w:gridCol w:w="1585"/>
        <w:gridCol w:w="8383"/>
      </w:tblGrid>
      <w:tr w14:paraId="58EA649D" w14:textId="77777777" w:rsidTr="00E45E3C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shd w:val="clear" w:color="000000" w:fill="E6E6E6"/>
            <w:vAlign w:val="center"/>
            <w:hideMark/>
          </w:tcPr>
          <w:p w:rsidR="007B76B5" w:rsidRPr="00D25B73" w:rsidP="00C44C67" w14:paraId="39E592E5" w14:textId="2987F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Rīcības ID</w:t>
            </w:r>
          </w:p>
        </w:tc>
        <w:tc>
          <w:tcPr>
            <w:tcW w:w="4205" w:type="pct"/>
            <w:shd w:val="clear" w:color="000000" w:fill="E6E6E6"/>
            <w:noWrap/>
            <w:vAlign w:val="center"/>
            <w:hideMark/>
          </w:tcPr>
          <w:p w:rsidR="007B76B5" w:rsidRPr="00D25B73" w:rsidP="00C44C67" w14:paraId="3741230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APS0957 </w:t>
            </w:r>
          </w:p>
        </w:tc>
      </w:tr>
      <w:tr w14:paraId="271CE9AC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shd w:val="clear" w:color="000000" w:fill="E6E6E6"/>
            <w:vAlign w:val="center"/>
            <w:hideMark/>
          </w:tcPr>
          <w:p w:rsidR="007B76B5" w:rsidRPr="00D25B73" w:rsidP="00C44C67" w14:paraId="3322D26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Rīcības nosaukums</w:t>
            </w:r>
          </w:p>
        </w:tc>
        <w:tc>
          <w:tcPr>
            <w:tcW w:w="4205" w:type="pct"/>
            <w:shd w:val="clear" w:color="000000" w:fill="E6E6E6"/>
            <w:vAlign w:val="center"/>
            <w:hideMark/>
          </w:tcPr>
          <w:p w:rsidR="007B76B5" w:rsidRPr="00D25B73" w:rsidP="00C44C67" w14:paraId="59EE541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 xml:space="preserve">Apkaimju velo un gājēju infrastruktūras savienojumu attīstība un reģionālās veloinfrastruktūras papildinošās aktivitātes </w:t>
            </w:r>
          </w:p>
        </w:tc>
      </w:tr>
      <w:tr w14:paraId="6EF4E184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1B3D33DE" w14:textId="7B2A08A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15FB90F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Gājēju un velo infrastruktūras Dzirciema ielā un Buļļu ielā izbūves būvprojekta izstrāde un realizācija</w:t>
            </w:r>
          </w:p>
        </w:tc>
      </w:tr>
      <w:tr w14:paraId="60581183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437C6EFA" w14:textId="169C04C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17BA479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Veloceļa Nīcgales ielā un Pildas ielā izbūves būvprojekta izstrāde un realizācija</w:t>
            </w:r>
          </w:p>
        </w:tc>
      </w:tr>
      <w:tr w14:paraId="43001619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2DA4C341" w14:textId="7A70330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24E3675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Gājēju un velo infrastruktūras Ilūkstes ielā izbūves būvprojekta izstrāde un realizācija</w:t>
            </w:r>
          </w:p>
        </w:tc>
      </w:tr>
      <w:tr w14:paraId="32423B6C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755C9E56" w14:textId="3D61E96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7D33409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Gājēju un velo infrastruktūras Andreja Saharova ielā un Katlakalna ielā izbūves būvprojekta izstrāde un realizācija</w:t>
            </w:r>
          </w:p>
        </w:tc>
      </w:tr>
      <w:tr w14:paraId="746F9751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31EE723B" w14:textId="70451E2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23A10CA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Gājēju un velo infrastruktūras Brāļu Kaudzīšu ielā izbūves būvprojekta izstrāde un realizācija</w:t>
            </w:r>
          </w:p>
        </w:tc>
      </w:tr>
      <w:tr w14:paraId="18166FB6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780CFC27" w14:textId="26A31F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25325C9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Gājēju un velo infrastruktūras Ulbrokas ielā izbūves būvprojekta izstrāde un realizācija</w:t>
            </w:r>
          </w:p>
        </w:tc>
      </w:tr>
      <w:tr w14:paraId="3A2F4B16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2FC859B5" w14:textId="5AED0D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34263E4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Gājēju un velo infrastruktūras Ieriķu ielā izbūves būvprojekta izstrāde un realizācija</w:t>
            </w:r>
          </w:p>
        </w:tc>
      </w:tr>
      <w:tr w14:paraId="57423A59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43604E0E" w14:textId="5326E90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609F385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Velo un gājēju infrastruktūras Biķernieku ielas posmā no Juglas ielas līdz Ropažu novada robežai būvprojekta izstrāde un realizācija</w:t>
            </w:r>
          </w:p>
        </w:tc>
      </w:tr>
      <w:tr w14:paraId="2BFC46A4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22C55E1F" w14:textId="16C7750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08B8936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Gājēju un velo infrastruktūras Granīta ielā posmā no Krustpils ielas līdz Rīgas robežai izbūves būvprojekta izstrāde un realizācija</w:t>
            </w:r>
          </w:p>
        </w:tc>
      </w:tr>
      <w:tr w14:paraId="0D7A03D8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082EC218" w14:textId="7CE0AD0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04D8D54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Gājēju un velo infrastruktūras Berģu ielā un Upesciema ielā no Brīvības gatves līdz Ropažu novada robežai izbūves būvprojekta izstrāde un realizācija</w:t>
            </w:r>
          </w:p>
        </w:tc>
      </w:tr>
      <w:tr w14:paraId="109554B1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1CF23828" w14:textId="525B0DE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1361235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Veloceļa Centrs–Ķengarags–Rumbula–Dārziņi posma no Rumbas ielas 88 līdz Jāņogu ielai būvprojekta izstrāde un realizācija</w:t>
            </w:r>
          </w:p>
        </w:tc>
      </w:tr>
      <w:tr w14:paraId="2F30A30D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4BDEB17D" w14:textId="0A315CD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394BE22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Brīvības gatves posma no nobrauktuves uz Berģu ielu līdz Rīgas robežai gājēju un veloinfrastruktūras izbūves būvprojekta izstrāde un realizācija</w:t>
            </w:r>
          </w:p>
        </w:tc>
      </w:tr>
      <w:tr w14:paraId="50AEEDA7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77EC073B" w14:textId="22C288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34DE56A6" w14:textId="1E9CD01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Veloinfrastruktūras ierīkošana apkaimēs ar satiksmes organizācijas tehniskajiem līdzekļiem (</w:t>
            </w:r>
            <w:r w:rsidRPr="00D25B73" w:rsidR="00F1325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abeigts 2024. gadā) </w:t>
            </w:r>
          </w:p>
        </w:tc>
      </w:tr>
      <w:tr w14:paraId="10381FF0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61E00738" w14:textId="1BEC46E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6A81CA3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Izpētes projekts veloinfrastruktūrai maršrutā Centrs–Salaspils </w:t>
            </w:r>
          </w:p>
        </w:tc>
      </w:tr>
      <w:tr w14:paraId="4E673E3C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542E003F" w14:textId="5268F69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03CC445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Reģionālās un pilsētas nozīmes veloinfrastruktūras izveides maršrutā Vecāķi–Carnikava būvprojekta izstrāde un realizācija</w:t>
            </w:r>
          </w:p>
        </w:tc>
      </w:tr>
      <w:tr w14:paraId="5D06A42F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69CB6234" w14:textId="1FC9D80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3A83600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Maģistrālās nozīmes veloinfrastruktūras maršrutā Brasa–Sarkandaugava–Mīlgrāvis izbūves būvprojekta izstrāde un realizācija</w:t>
            </w:r>
          </w:p>
        </w:tc>
      </w:tr>
      <w:tr w14:paraId="6F8D4A33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62D58427" w14:textId="1D723D9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343BA74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Ganību dambja gājēju un veloinfrastruktūras būvprojekta izstrāde un realizācija</w:t>
            </w:r>
          </w:p>
        </w:tc>
      </w:tr>
      <w:tr w14:paraId="26C5B159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1A646697" w14:textId="42B1C60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18C05D3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Malienas ielas un Hipokrāta ielas gājēju un veloinfrastruktūras būvprojekta izstrāde un realizācija</w:t>
            </w:r>
          </w:p>
        </w:tc>
      </w:tr>
      <w:tr w14:paraId="675B9400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0931620D" w14:textId="39063A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468B417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Sergeja Eizenšteina ielas gājēju un veloinfrastruktūras būvprojekta izstrāde un realizācija</w:t>
            </w:r>
          </w:p>
        </w:tc>
      </w:tr>
      <w:tr w14:paraId="17668A9C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3F49A40F" w14:textId="3EEFEF8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0727A80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Lielvārdes ielas gājēju un veloinfrastruktūras būvprojekta izstrāde un realizācija</w:t>
            </w:r>
          </w:p>
        </w:tc>
      </w:tr>
      <w:tr w14:paraId="5CB6AA48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53E049A1" w14:textId="15C5FAF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5E757FD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Lielirbes ielas gājēju un veloinfrastruktūras būvprojekta izstrāde un realizācija</w:t>
            </w:r>
          </w:p>
        </w:tc>
      </w:tr>
      <w:tr w14:paraId="2761F1DC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66AF6F0F" w14:textId="6738E0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734489A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Vīlipa ielas, Melnsila ielas un Kristapa ielas gājēju un veloinfrastruktūrasbūvprojekta izstrāde un realizācija</w:t>
            </w:r>
          </w:p>
        </w:tc>
      </w:tr>
      <w:tr w14:paraId="63D919B0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73885A43" w14:textId="0BF6EBF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50FBB84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Savienojums ar Mārupes pašvaldības veloinfrastruktūru, gājēju un veloinfrastruktūras būvprojekta izstrāde un realizācija</w:t>
            </w:r>
          </w:p>
        </w:tc>
      </w:tr>
      <w:tr w14:paraId="725DD58C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1ABB60FD" w14:textId="1AC66B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21847A8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Skaistkalnes ielas, Mālu ielas un Kartupeļu ielas gājēju un veloinfrastruktūras būvprojekta izstrāde un realizācija</w:t>
            </w:r>
          </w:p>
        </w:tc>
      </w:tr>
      <w:tr w14:paraId="75F4695E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14D65EC3" w14:textId="4911E7C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7EFE1EE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Čiekurkalna 1. līnijas un Džutas ielas gājēju un veloinfrastruktūras būvprojekta izstrāde un realizācija</w:t>
            </w:r>
          </w:p>
        </w:tc>
      </w:tr>
      <w:tr w14:paraId="47DCE378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3C7B3941" w14:textId="4EF606C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5E50411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Gājēju un veloinfrastruktūras gar dzelzceļu posmā Rīga–Bukulti būvprojekta izstrāde un realizācija</w:t>
            </w:r>
          </w:p>
        </w:tc>
      </w:tr>
      <w:tr w14:paraId="27A58551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000F5893" w14:textId="4F6EC45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67C5BB0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Gājēju un veloinfrastruktūras Skanstes apkaimes trūkstošo posmu salāgošanai būvprojekta izstrāde un realizācija</w:t>
            </w:r>
          </w:p>
        </w:tc>
      </w:tr>
      <w:tr w14:paraId="00DEDAB7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13F84042" w14:textId="676EA1A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35C5D08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Gājēju un veloinfrastruktūras maršrutā Brasa–Jugla būvprojekta izstrāde un realizācija</w:t>
            </w:r>
          </w:p>
        </w:tc>
      </w:tr>
      <w:tr w14:paraId="473B85F4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00794D04" w14:textId="1A3C8D6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488C3E3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Gājēju un veloinfrastruktūras maršrutā Zasulauka stacija–Buļļu iela būvprojekta izstrāde un realizācija</w:t>
            </w:r>
          </w:p>
        </w:tc>
      </w:tr>
      <w:tr w14:paraId="57F9D0A2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518EB52F" w14:textId="2008E34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6AC9BA3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Veloinfrastruktūras Viestura prospektā, posmā no Ostas prospekta līdz Lēdurgas ielai būvprojekta izstrāde un realizācija</w:t>
            </w:r>
          </w:p>
        </w:tc>
      </w:tr>
      <w:tr w14:paraId="05804FA1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25C5AC0C" w14:textId="100342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2B660FF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Veloinfrastruktūras izbūves Kalnciema ielā un paralēlajās ielās būvprojekta izstrāde un realizācija</w:t>
            </w:r>
          </w:p>
        </w:tc>
      </w:tr>
      <w:tr w14:paraId="03AC50AC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267B8A7D" w14:textId="680AD0B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6C7C9D5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Veloinfrastruktūras izbūves Jāņavārtu ielā būvprojekta izstrāde un realizācija</w:t>
            </w:r>
          </w:p>
        </w:tc>
      </w:tr>
      <w:tr w14:paraId="727D9446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049F8FF5" w14:textId="01F5889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786269B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Veloinfrastruktūras izbūves Murjāņu ielā būvprojekta izstrāde un realizācija</w:t>
            </w:r>
          </w:p>
        </w:tc>
      </w:tr>
      <w:tr w14:paraId="17D18807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56AE2DB3" w14:textId="4386FF9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731C17F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Veloinfrastruktūras izbūves Silciema ielā būvprojekta izstrāde un realizācija</w:t>
            </w:r>
          </w:p>
        </w:tc>
      </w:tr>
      <w:tr w14:paraId="1F5D023D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5C5C27B8" w14:textId="2D076CA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566C9A0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Veloinfrastruktūras izbūves Zolitūdes ielā būvprojekta izstrāde un realizācija</w:t>
            </w:r>
          </w:p>
        </w:tc>
      </w:tr>
      <w:tr w14:paraId="62DDA202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4E2BAAE3" w14:textId="10DFAFF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7C47A04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Veloinfrastruktūras izbūves Jāņa Endzelīna ielā būvprojekta izstrāde un realizācija</w:t>
            </w:r>
          </w:p>
        </w:tc>
      </w:tr>
      <w:tr w14:paraId="459A644F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6B9D0043" w14:textId="706D544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01200CD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Veloinfrastruktūras izbūves Rostokas ielā būvprojekta izstrāde un realizācija</w:t>
            </w:r>
          </w:p>
        </w:tc>
      </w:tr>
      <w:tr w14:paraId="6465583C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4F07055D" w14:textId="2D478D6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5B659DD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Veloinfrastruktūras izbūves Jaunciema gatvē (Mīlgrāvis–Jaunciems) būvprojekta izstrāde un realizācija</w:t>
            </w:r>
          </w:p>
        </w:tc>
      </w:tr>
      <w:tr w14:paraId="60821830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1EF6DDCD" w14:textId="2D07645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7FA7B97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Veloinfrastruktūras izbūves Gustava Zemgala gatvē un Varoņu ielā būvprojekta izstrāde un realizācija</w:t>
            </w:r>
          </w:p>
        </w:tc>
      </w:tr>
      <w:tr w14:paraId="1C2C1C28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79E6D841" w14:textId="0FA0DD2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2803284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Veloinfrastruktūras izbūves Lokomotīves ielā būvprojekta izstrāde un realizācija</w:t>
            </w:r>
          </w:p>
        </w:tc>
      </w:tr>
      <w:tr w14:paraId="271AAFF2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6340FC80" w14:textId="29511DE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4F23AFC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Priekšizpēte veloinfrastruktūras izbūvei Iļģuciema un Dzirciema apkaimē</w:t>
            </w:r>
          </w:p>
        </w:tc>
      </w:tr>
      <w:tr w14:paraId="656353C7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45DCA42A" w14:textId="27F5D1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3C92C38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Priekšizpēte veloinfrastruktūras izbūvei no Mežaparka līdz Ganību dambim</w:t>
            </w:r>
          </w:p>
        </w:tc>
      </w:tr>
      <w:tr w14:paraId="3D8B6B66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2E91D54E" w14:textId="1C64DC7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2BB0ED4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Zaļā veloceļa izbūve Hermaņa ielā posmā no Bāriņu ielai līdz Kokles ielai </w:t>
            </w:r>
          </w:p>
        </w:tc>
      </w:tr>
      <w:tr w14:paraId="681AF7C4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28A40125" w14:textId="646BB12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36CCC12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Gājēju un veloinfrastruktūras uzlabojumi Akmens tilta nobrauktuvei 11. novembra krastmalā</w:t>
            </w:r>
          </w:p>
        </w:tc>
      </w:tr>
      <w:tr w14:paraId="093D4506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6DA00B0B" w14:textId="1277134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2FD493F7" w14:textId="6B7A3BD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Pērnavas ielas posmā no </w:t>
            </w:r>
            <w:r w:rsidRPr="00D25B73" w:rsidR="00F1325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Aleksandra 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Čaka </w:t>
            </w:r>
            <w:r w:rsidRPr="00D25B73" w:rsidR="00F1325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ielas </w:t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līdz Barona ielai gājēju un veloinfrastruktūras būvprojekta izstrāde un realizācija </w:t>
            </w:r>
          </w:p>
        </w:tc>
      </w:tr>
      <w:tr w14:paraId="521183AB" w14:textId="77777777" w:rsidTr="00E45E3C">
        <w:tblPrEx>
          <w:tblW w:w="5000" w:type="pct"/>
          <w:tblCellMar>
            <w:top w:w="15" w:type="dxa"/>
            <w:bottom w:w="15" w:type="dxa"/>
          </w:tblCellMar>
          <w:tblLook w:val="04A0"/>
        </w:tblPrEx>
        <w:trPr>
          <w:trHeight w:val="20"/>
        </w:trPr>
        <w:tc>
          <w:tcPr>
            <w:tcW w:w="795" w:type="pct"/>
            <w:noWrap/>
            <w:vAlign w:val="center"/>
          </w:tcPr>
          <w:p w:rsidR="007B76B5" w:rsidRPr="00D25B73" w:rsidP="0048058C" w14:paraId="0E8DA5F0" w14:textId="7D2B984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4205" w:type="pct"/>
            <w:shd w:val="clear" w:color="000000" w:fill="FFFFFF"/>
            <w:vAlign w:val="center"/>
            <w:hideMark/>
          </w:tcPr>
          <w:p w:rsidR="007B76B5" w:rsidRPr="00D25B73" w:rsidP="00C44C67" w14:paraId="6B23A8D9" w14:textId="0114037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Maģistrālās nozīmes veloinfrastruktūras izveide maršrutā </w:t>
            </w:r>
            <w:r w:rsidRPr="00D25B73" w:rsidR="001B1BA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br/>
            </w:r>
            <w:r w:rsidRPr="00D25B7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Āgenskalns–Šampēteris–Zolitūde</w:t>
            </w:r>
          </w:p>
        </w:tc>
      </w:tr>
    </w:tbl>
    <w:p w:rsidR="00F26A8B" w14:paraId="2F4C5293" w14:textId="5CB7DAE4">
      <w:pPr>
        <w:rPr>
          <w:noProof/>
        </w:rPr>
      </w:pPr>
    </w:p>
    <w:p w:rsidR="000706D2" w:rsidRPr="000706D2" w:rsidP="000706D2" w14:paraId="1455479B" w14:textId="26A8B291"/>
    <w:p w:rsidR="000706D2" w:rsidRPr="000706D2" w:rsidP="000706D2" w14:paraId="30D7336D" w14:textId="4ADCB2C4"/>
    <w:p w:rsidR="000706D2" w:rsidRPr="000706D2" w:rsidP="000706D2" w14:paraId="0FC2DEB3" w14:textId="41E6362B"/>
    <w:p w:rsidR="000706D2" w:rsidRPr="000706D2" w:rsidP="000706D2" w14:paraId="37B8F1DA" w14:textId="4D23170E"/>
    <w:p w:rsidR="000706D2" w:rsidRPr="000706D2" w:rsidP="000706D2" w14:paraId="56384C47" w14:textId="48D3119D"/>
    <w:p w:rsidR="000706D2" w:rsidRPr="000706D2" w:rsidP="000706D2" w14:paraId="64579B5C" w14:textId="0FF004C5"/>
    <w:p w:rsidR="000706D2" w:rsidRPr="000706D2" w:rsidP="000706D2" w14:paraId="05F3C612" w14:textId="74026578"/>
    <w:p w:rsidR="000706D2" w:rsidP="000706D2" w14:paraId="1AFBB0FF" w14:textId="44C1D89D">
      <w:pPr>
        <w:rPr>
          <w:noProof/>
        </w:rPr>
      </w:pPr>
    </w:p>
    <w:p w:rsidR="000706D2" w:rsidRPr="000706D2" w:rsidP="000706D2" w14:paraId="5B9FDECB" w14:textId="1F32F0D5">
      <w:pPr>
        <w:tabs>
          <w:tab w:val="left" w:pos="2835"/>
        </w:tabs>
      </w:pPr>
      <w:r>
        <w:tab/>
      </w:r>
    </w:p>
    <w:sectPr w:rsidSect="0059291B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134" w:right="964" w:bottom="737" w:left="964" w:header="680" w:footer="68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Aptos" w:eastAsia="Aptos" w:hAnsi="Aptos" w:cs="Aptos"/>
        <w:b w:val="0"/>
        <w:i w:val="0"/>
        <w:sz w:val="24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FA63BE" w14:paraId="641D90FE" w14:textId="5928F388">
    <w:pPr>
      <w:jc w:val="center"/>
    </w:pPr>
  </w:p>
  <w:p>
    <w:pPr>
      <w:jc w:val="center"/>
    </w:pPr>
    <w:r>
      <w:rPr>
        <w:rFonts w:ascii="Aptos" w:eastAsia="Aptos" w:hAnsi="Aptos" w:cs="Aptos"/>
        <w:b w:val="0"/>
        <w:i w:val="0"/>
        <w:sz w:val="24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id w:val="31870916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B7A89" w:rsidRPr="002E368B" w:rsidP="002E368B" w14:paraId="1A5AD589" w14:textId="0ED93BBE">
        <w:pPr>
          <w:pStyle w:val="Header"/>
          <w:jc w:val="center"/>
          <w:rPr>
            <w:rFonts w:ascii="Times New Roman" w:hAnsi="Times New Roman" w:cs="Times New Roman"/>
          </w:rPr>
        </w:pPr>
        <w:r w:rsidRPr="001B7A89">
          <w:rPr>
            <w:rFonts w:ascii="Times New Roman" w:hAnsi="Times New Roman" w:cs="Times New Roman"/>
          </w:rPr>
          <w:fldChar w:fldCharType="begin"/>
        </w:r>
        <w:r w:rsidRPr="001B7A89">
          <w:rPr>
            <w:rFonts w:ascii="Times New Roman" w:hAnsi="Times New Roman" w:cs="Times New Roman"/>
          </w:rPr>
          <w:instrText>PAGE   \* MERGEFORMAT</w:instrText>
        </w:r>
        <w:r w:rsidRPr="001B7A89">
          <w:rPr>
            <w:rFonts w:ascii="Times New Roman" w:hAnsi="Times New Roman" w:cs="Times New Roman"/>
          </w:rPr>
          <w:fldChar w:fldCharType="separate"/>
        </w:r>
        <w:r w:rsidRPr="001B7A89">
          <w:rPr>
            <w:rFonts w:ascii="Times New Roman" w:hAnsi="Times New Roman" w:cs="Times New Roman"/>
          </w:rPr>
          <w:t>2</w:t>
        </w:r>
        <w:r w:rsidRPr="001B7A89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F6C3E" w:rsidP="004F6C3E" w14:paraId="3EBBC4C4" w14:textId="7CC1937C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E5F08A2"/>
    <w:multiLevelType w:val="hybridMultilevel"/>
    <w:tmpl w:val="D696DED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6A11C3"/>
    <w:multiLevelType w:val="hybridMultilevel"/>
    <w:tmpl w:val="355C576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C05B9B"/>
    <w:multiLevelType w:val="hybridMultilevel"/>
    <w:tmpl w:val="17C41FC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E628C2"/>
    <w:multiLevelType w:val="hybridMultilevel"/>
    <w:tmpl w:val="95EAD480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35082C"/>
    <w:multiLevelType w:val="hybridMultilevel"/>
    <w:tmpl w:val="3DA6669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5157808">
    <w:abstractNumId w:val="0"/>
  </w:num>
  <w:num w:numId="2" w16cid:durableId="455174975">
    <w:abstractNumId w:val="1"/>
  </w:num>
  <w:num w:numId="3" w16cid:durableId="948659889">
    <w:abstractNumId w:val="3"/>
  </w:num>
  <w:num w:numId="4" w16cid:durableId="785123146">
    <w:abstractNumId w:val="4"/>
  </w:num>
  <w:num w:numId="5" w16cid:durableId="613245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A8B"/>
    <w:rsid w:val="000274F2"/>
    <w:rsid w:val="00067B0E"/>
    <w:rsid w:val="000706D2"/>
    <w:rsid w:val="000A6091"/>
    <w:rsid w:val="000D1117"/>
    <w:rsid w:val="000D2714"/>
    <w:rsid w:val="0013036A"/>
    <w:rsid w:val="00141517"/>
    <w:rsid w:val="001B1BAE"/>
    <w:rsid w:val="001B3D90"/>
    <w:rsid w:val="001B7A89"/>
    <w:rsid w:val="00256D1E"/>
    <w:rsid w:val="002871A1"/>
    <w:rsid w:val="002C0A11"/>
    <w:rsid w:val="002E368B"/>
    <w:rsid w:val="003764ED"/>
    <w:rsid w:val="003E0BBC"/>
    <w:rsid w:val="003F46A6"/>
    <w:rsid w:val="00425306"/>
    <w:rsid w:val="004430C6"/>
    <w:rsid w:val="0048058C"/>
    <w:rsid w:val="004A30AB"/>
    <w:rsid w:val="004C6EA2"/>
    <w:rsid w:val="004F6C3E"/>
    <w:rsid w:val="00557B28"/>
    <w:rsid w:val="0059291B"/>
    <w:rsid w:val="00595858"/>
    <w:rsid w:val="0060317D"/>
    <w:rsid w:val="00620000"/>
    <w:rsid w:val="006348B5"/>
    <w:rsid w:val="0064389B"/>
    <w:rsid w:val="006A5E90"/>
    <w:rsid w:val="006D3869"/>
    <w:rsid w:val="006D4D9F"/>
    <w:rsid w:val="007041DC"/>
    <w:rsid w:val="007628E8"/>
    <w:rsid w:val="007A5CE7"/>
    <w:rsid w:val="007B084E"/>
    <w:rsid w:val="007B76B5"/>
    <w:rsid w:val="007C7EA2"/>
    <w:rsid w:val="007F6CE4"/>
    <w:rsid w:val="00847F39"/>
    <w:rsid w:val="00890861"/>
    <w:rsid w:val="00897BF5"/>
    <w:rsid w:val="008F30CC"/>
    <w:rsid w:val="0093345C"/>
    <w:rsid w:val="00937184"/>
    <w:rsid w:val="00957E73"/>
    <w:rsid w:val="00971987"/>
    <w:rsid w:val="00A167F5"/>
    <w:rsid w:val="00AF21C2"/>
    <w:rsid w:val="00AF5C77"/>
    <w:rsid w:val="00B54E74"/>
    <w:rsid w:val="00B57281"/>
    <w:rsid w:val="00BC1A17"/>
    <w:rsid w:val="00C16F78"/>
    <w:rsid w:val="00C44C67"/>
    <w:rsid w:val="00C530B7"/>
    <w:rsid w:val="00D25B73"/>
    <w:rsid w:val="00D55C08"/>
    <w:rsid w:val="00DB3B6C"/>
    <w:rsid w:val="00E02E02"/>
    <w:rsid w:val="00E05FE8"/>
    <w:rsid w:val="00E13B83"/>
    <w:rsid w:val="00E45E3C"/>
    <w:rsid w:val="00E81C6D"/>
    <w:rsid w:val="00EA1D64"/>
    <w:rsid w:val="00F1325C"/>
    <w:rsid w:val="00F26A8B"/>
    <w:rsid w:val="00F43D79"/>
    <w:rsid w:val="00FA63BE"/>
    <w:rsid w:val="00FF283E"/>
    <w:rsid w:val="4FD12BE4"/>
    <w:rsid w:val="797BDBA2"/>
  </w:rsids>
  <m:mathPr>
    <m:mathFont m:val="Cambria Math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275FE28"/>
  <w15:chartTrackingRefBased/>
  <w15:docId w15:val="{A203AACA-8593-403E-A2A0-43EF4AA28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Virsraksts1Rakstz"/>
    <w:uiPriority w:val="9"/>
    <w:qFormat/>
    <w:rsid w:val="00F26A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Virsraksts2Rakstz"/>
    <w:uiPriority w:val="9"/>
    <w:semiHidden/>
    <w:unhideWhenUsed/>
    <w:qFormat/>
    <w:rsid w:val="00F26A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Virsraksts3Rakstz"/>
    <w:uiPriority w:val="9"/>
    <w:semiHidden/>
    <w:unhideWhenUsed/>
    <w:qFormat/>
    <w:rsid w:val="00F26A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Virsraksts4Rakstz"/>
    <w:uiPriority w:val="9"/>
    <w:semiHidden/>
    <w:unhideWhenUsed/>
    <w:qFormat/>
    <w:rsid w:val="00F26A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Virsraksts5Rakstz"/>
    <w:uiPriority w:val="9"/>
    <w:semiHidden/>
    <w:unhideWhenUsed/>
    <w:qFormat/>
    <w:rsid w:val="00F26A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Virsraksts6Rakstz"/>
    <w:uiPriority w:val="9"/>
    <w:semiHidden/>
    <w:unhideWhenUsed/>
    <w:qFormat/>
    <w:rsid w:val="00F26A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Virsraksts7Rakstz"/>
    <w:uiPriority w:val="9"/>
    <w:semiHidden/>
    <w:unhideWhenUsed/>
    <w:qFormat/>
    <w:rsid w:val="00F26A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Virsraksts8Rakstz"/>
    <w:uiPriority w:val="9"/>
    <w:semiHidden/>
    <w:unhideWhenUsed/>
    <w:qFormat/>
    <w:rsid w:val="00F26A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Virsraksts9Rakstz"/>
    <w:uiPriority w:val="9"/>
    <w:semiHidden/>
    <w:unhideWhenUsed/>
    <w:qFormat/>
    <w:rsid w:val="00F26A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irsraksts1Rakstz">
    <w:name w:val="Virsraksts 1 Rakstz."/>
    <w:basedOn w:val="DefaultParagraphFont"/>
    <w:link w:val="Heading1"/>
    <w:uiPriority w:val="9"/>
    <w:rsid w:val="00F26A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DefaultParagraphFont"/>
    <w:link w:val="Heading2"/>
    <w:uiPriority w:val="9"/>
    <w:semiHidden/>
    <w:rsid w:val="00F26A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DefaultParagraphFont"/>
    <w:link w:val="Heading3"/>
    <w:uiPriority w:val="9"/>
    <w:semiHidden/>
    <w:rsid w:val="00F26A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DefaultParagraphFont"/>
    <w:link w:val="Heading4"/>
    <w:uiPriority w:val="9"/>
    <w:semiHidden/>
    <w:rsid w:val="00F26A8B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DefaultParagraphFont"/>
    <w:link w:val="Heading5"/>
    <w:uiPriority w:val="9"/>
    <w:semiHidden/>
    <w:rsid w:val="00F26A8B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DefaultParagraphFont"/>
    <w:link w:val="Heading6"/>
    <w:uiPriority w:val="9"/>
    <w:semiHidden/>
    <w:rsid w:val="00F26A8B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DefaultParagraphFont"/>
    <w:link w:val="Heading7"/>
    <w:uiPriority w:val="9"/>
    <w:semiHidden/>
    <w:rsid w:val="00F26A8B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DefaultParagraphFont"/>
    <w:link w:val="Heading8"/>
    <w:uiPriority w:val="9"/>
    <w:semiHidden/>
    <w:rsid w:val="00F26A8B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DefaultParagraphFont"/>
    <w:link w:val="Heading9"/>
    <w:uiPriority w:val="9"/>
    <w:semiHidden/>
    <w:rsid w:val="00F26A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NosaukumsRakstz"/>
    <w:uiPriority w:val="10"/>
    <w:qFormat/>
    <w:rsid w:val="00F26A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DefaultParagraphFont"/>
    <w:link w:val="Title"/>
    <w:uiPriority w:val="10"/>
    <w:rsid w:val="00F26A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ApakvirsrakstsRakstz"/>
    <w:uiPriority w:val="11"/>
    <w:qFormat/>
    <w:rsid w:val="00F26A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DefaultParagraphFont"/>
    <w:link w:val="Subtitle"/>
    <w:uiPriority w:val="11"/>
    <w:rsid w:val="00F26A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ittsRakstz"/>
    <w:uiPriority w:val="29"/>
    <w:qFormat/>
    <w:rsid w:val="00F26A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DefaultParagraphFont"/>
    <w:link w:val="Quote"/>
    <w:uiPriority w:val="29"/>
    <w:rsid w:val="00F26A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6A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6A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vscittsRakstz"/>
    <w:uiPriority w:val="30"/>
    <w:qFormat/>
    <w:rsid w:val="00F26A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DefaultParagraphFont"/>
    <w:link w:val="IntenseQuote"/>
    <w:uiPriority w:val="30"/>
    <w:rsid w:val="00F26A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6A8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GalveneRakstz"/>
    <w:uiPriority w:val="99"/>
    <w:unhideWhenUsed/>
    <w:rsid w:val="00067B0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DefaultParagraphFont"/>
    <w:link w:val="Header"/>
    <w:uiPriority w:val="99"/>
    <w:rsid w:val="00067B0E"/>
  </w:style>
  <w:style w:type="paragraph" w:styleId="Footer">
    <w:name w:val="footer"/>
    <w:basedOn w:val="Normal"/>
    <w:link w:val="KjeneRakstz"/>
    <w:uiPriority w:val="99"/>
    <w:unhideWhenUsed/>
    <w:rsid w:val="00067B0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DefaultParagraphFont"/>
    <w:link w:val="Footer"/>
    <w:uiPriority w:val="99"/>
    <w:rsid w:val="00067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8C23CF17FF6F47B0CED26BC332EA19" ma:contentTypeVersion="10" ma:contentTypeDescription="Create a new document." ma:contentTypeScope="" ma:versionID="d9af7a1e31de2a94b989eef10649f70e">
  <xsd:schema xmlns:xsd="http://www.w3.org/2001/XMLSchema" xmlns:xs="http://www.w3.org/2001/XMLSchema" xmlns:p="http://schemas.microsoft.com/office/2006/metadata/properties" xmlns:ns2="c8406331-9a57-4dc8-8152-ad8174980ab4" xmlns:ns3="86660b3e-9af5-48ed-9da1-3637c552e5c4" targetNamespace="http://schemas.microsoft.com/office/2006/metadata/properties" ma:root="true" ma:fieldsID="aed009f8cb6920d3ef2ea2812572da4e" ns2:_="" ns3:_="">
    <xsd:import namespace="c8406331-9a57-4dc8-8152-ad8174980ab4"/>
    <xsd:import namespace="86660b3e-9af5-48ed-9da1-3637c552e5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406331-9a57-4dc8-8152-ad8174980a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660b3e-9af5-48ed-9da1-3637c552e5c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D7F473-BF6F-440D-9C92-9054011AC6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406331-9a57-4dc8-8152-ad8174980ab4"/>
    <ds:schemaRef ds:uri="86660b3e-9af5-48ed-9da1-3637c552e5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1114D5-1056-4132-96AB-DB18F10129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306D70C-DC73-434F-816C-8C21BCD12E1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15</Pages>
  <Words>20486</Words>
  <Characters>11678</Characters>
  <Application>Microsoft Office Word</Application>
  <DocSecurity>0</DocSecurity>
  <Lines>97</Lines>
  <Paragraphs>64</Paragraphs>
  <ScaleCrop>false</ScaleCrop>
  <Company/>
  <LinksUpToDate>false</LinksUpToDate>
  <CharactersWithSpaces>32100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Amālija Olava</dc:creator>
  <cp:lastModifiedBy>Arta Kešāne</cp:lastModifiedBy>
  <cp:revision>45</cp:revision>
  <dcterms:created xsi:type="dcterms:W3CDTF">2025-12-17T01:21:00Z</dcterms:created>
  <dcterms:modified xsi:type="dcterms:W3CDTF">2026-06-30T07:40:00Z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0x010100988C23CF17FF6F47B0CED26BC332EA19</vt:lpwstr>
  </property>
</Properties>
</file>